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6E344" w14:textId="16E30BB6" w:rsidR="006854F8" w:rsidRPr="0099667D" w:rsidRDefault="006854F8" w:rsidP="006854F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#143</w:t>
      </w:r>
      <w:r w:rsidRPr="0099667D">
        <w:rPr>
          <w:b/>
          <w:i/>
          <w:sz w:val="28"/>
        </w:rPr>
        <w:tab/>
        <w:t>C3-25</w:t>
      </w:r>
      <w:r w:rsidR="00AB55A9">
        <w:rPr>
          <w:b/>
          <w:i/>
          <w:sz w:val="28"/>
        </w:rPr>
        <w:t>4</w:t>
      </w:r>
      <w:r w:rsidR="005642BC">
        <w:rPr>
          <w:b/>
          <w:i/>
          <w:sz w:val="28"/>
        </w:rPr>
        <w:t>341</w:t>
      </w:r>
    </w:p>
    <w:p w14:paraId="44E978C7" w14:textId="3890C8B5" w:rsidR="006854F8" w:rsidRPr="0099667D" w:rsidRDefault="006854F8" w:rsidP="006854F8">
      <w:pPr>
        <w:pStyle w:val="CRCoverPage"/>
        <w:outlineLvl w:val="0"/>
        <w:rPr>
          <w:b/>
          <w:sz w:val="24"/>
        </w:rPr>
      </w:pPr>
      <w:r w:rsidRPr="0099667D">
        <w:rPr>
          <w:b/>
          <w:sz w:val="24"/>
        </w:rPr>
        <w:t>Sophia-Antipolis, F</w:t>
      </w:r>
      <w:r w:rsidR="00AB55A9">
        <w:rPr>
          <w:b/>
          <w:sz w:val="24"/>
        </w:rPr>
        <w:t>rance</w:t>
      </w:r>
      <w:r w:rsidRPr="0099667D">
        <w:rPr>
          <w:b/>
          <w:sz w:val="24"/>
        </w:rPr>
        <w:t>, 13 - 17 October 2025</w:t>
      </w:r>
    </w:p>
    <w:p w14:paraId="2470E795" w14:textId="1ACF58C9" w:rsidR="008D5FF1" w:rsidRPr="0099667D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 w:rsidRPr="0099667D">
        <w:rPr>
          <w:rFonts w:ascii="Arial" w:hAnsi="Arial" w:cs="Arial"/>
          <w:b/>
        </w:rPr>
        <w:t>Source:</w:t>
      </w:r>
      <w:r w:rsidRPr="0099667D">
        <w:rPr>
          <w:rFonts w:ascii="Arial" w:hAnsi="Arial" w:cs="Arial"/>
          <w:b/>
        </w:rPr>
        <w:tab/>
        <w:t>Ericsson</w:t>
      </w:r>
    </w:p>
    <w:p w14:paraId="1A71184C" w14:textId="07D536C3" w:rsidR="008D5FF1" w:rsidRPr="0099667D" w:rsidRDefault="008D5FF1" w:rsidP="008D5FF1">
      <w:pPr>
        <w:ind w:left="2127" w:hanging="2127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Title:</w:t>
      </w:r>
      <w:r w:rsidRPr="0099667D">
        <w:rPr>
          <w:rFonts w:ascii="Arial" w:hAnsi="Arial" w:cs="Arial"/>
          <w:b/>
        </w:rPr>
        <w:tab/>
      </w:r>
      <w:r w:rsidR="00AB55A9">
        <w:rPr>
          <w:rFonts w:ascii="Arial" w:hAnsi="Arial" w:cs="Arial"/>
          <w:b/>
        </w:rPr>
        <w:t>Discussion on SID for Interworking between 6G Network and D</w:t>
      </w:r>
      <w:r w:rsidR="00D47675">
        <w:rPr>
          <w:rFonts w:ascii="Arial" w:hAnsi="Arial" w:cs="Arial"/>
          <w:b/>
        </w:rPr>
        <w:t xml:space="preserve">ata </w:t>
      </w:r>
      <w:r w:rsidR="00AB55A9">
        <w:rPr>
          <w:rFonts w:ascii="Arial" w:hAnsi="Arial" w:cs="Arial"/>
          <w:b/>
        </w:rPr>
        <w:t>N</w:t>
      </w:r>
      <w:r w:rsidR="00D47675">
        <w:rPr>
          <w:rFonts w:ascii="Arial" w:hAnsi="Arial" w:cs="Arial"/>
          <w:b/>
        </w:rPr>
        <w:t>etwork</w:t>
      </w:r>
      <w:r w:rsidR="00AB55A9">
        <w:rPr>
          <w:rFonts w:ascii="Arial" w:hAnsi="Arial" w:cs="Arial"/>
          <w:b/>
        </w:rPr>
        <w:t>s</w:t>
      </w:r>
    </w:p>
    <w:p w14:paraId="7FBDD4ED" w14:textId="6E8A8577" w:rsidR="008D5FF1" w:rsidRPr="0099667D" w:rsidRDefault="008D5FF1" w:rsidP="008D5FF1">
      <w:pPr>
        <w:ind w:left="2127" w:hanging="2127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Document for:</w:t>
      </w:r>
      <w:r w:rsidRPr="0099667D">
        <w:rPr>
          <w:rFonts w:ascii="Arial" w:hAnsi="Arial" w:cs="Arial"/>
          <w:b/>
        </w:rPr>
        <w:tab/>
      </w:r>
      <w:r w:rsidR="007C0247" w:rsidRPr="0099667D">
        <w:rPr>
          <w:rFonts w:ascii="Arial" w:hAnsi="Arial" w:cs="Arial"/>
          <w:b/>
        </w:rPr>
        <w:t>Discussion &amp; Agreement</w:t>
      </w:r>
    </w:p>
    <w:p w14:paraId="309E8694" w14:textId="50673D6A" w:rsidR="008D5FF1" w:rsidRPr="0099667D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Agenda Item:</w:t>
      </w:r>
      <w:r w:rsidRPr="0099667D">
        <w:rPr>
          <w:rFonts w:ascii="Arial" w:hAnsi="Arial" w:cs="Arial"/>
          <w:b/>
        </w:rPr>
        <w:tab/>
      </w:r>
      <w:r w:rsidR="00BE6459">
        <w:rPr>
          <w:rFonts w:ascii="Arial" w:eastAsia="Batang" w:hAnsi="Arial"/>
          <w:b/>
          <w:sz w:val="24"/>
          <w:szCs w:val="24"/>
          <w:lang w:val="en-US" w:eastAsia="zh-CN"/>
        </w:rPr>
        <w:t>20.1</w:t>
      </w:r>
    </w:p>
    <w:p w14:paraId="4C9DA69E" w14:textId="72CA41D6" w:rsidR="008D5FF1" w:rsidRPr="0099667D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Work Item / Release:</w:t>
      </w:r>
      <w:r w:rsidRPr="0099667D">
        <w:rPr>
          <w:rFonts w:ascii="Arial" w:hAnsi="Arial" w:cs="Arial"/>
          <w:b/>
        </w:rPr>
        <w:tab/>
      </w:r>
      <w:r w:rsidR="006854F8" w:rsidRPr="0099667D">
        <w:rPr>
          <w:rFonts w:ascii="Arial" w:hAnsi="Arial" w:cs="Arial"/>
          <w:b/>
        </w:rPr>
        <w:t>6G</w:t>
      </w:r>
      <w:r w:rsidR="00A47ABF" w:rsidRPr="0099667D">
        <w:rPr>
          <w:rFonts w:ascii="Arial" w:hAnsi="Arial" w:cs="Arial"/>
          <w:b/>
        </w:rPr>
        <w:t>/Rel-20</w:t>
      </w:r>
    </w:p>
    <w:p w14:paraId="570DE6D8" w14:textId="77777777" w:rsidR="008D5FF1" w:rsidRPr="0099667D" w:rsidRDefault="008D5FF1" w:rsidP="008D5FF1">
      <w:pPr>
        <w:rPr>
          <w:rFonts w:ascii="Arial" w:hAnsi="Arial" w:cs="Arial"/>
          <w:i/>
        </w:rPr>
      </w:pPr>
      <w:r w:rsidRPr="0099667D">
        <w:rPr>
          <w:rFonts w:ascii="Arial" w:hAnsi="Arial" w:cs="Arial"/>
          <w:i/>
        </w:rPr>
        <w:t>Abstract of the contribution:</w:t>
      </w:r>
    </w:p>
    <w:p w14:paraId="087F43C5" w14:textId="77777777" w:rsidR="00C022E3" w:rsidRPr="0099667D" w:rsidRDefault="00C022E3">
      <w:pPr>
        <w:pStyle w:val="Heading1"/>
      </w:pPr>
      <w:r w:rsidRPr="0099667D">
        <w:t>1</w:t>
      </w:r>
      <w:r w:rsidRPr="0099667D">
        <w:tab/>
        <w:t>Decision/action requested</w:t>
      </w:r>
    </w:p>
    <w:p w14:paraId="155798E3" w14:textId="7A97C7AC" w:rsidR="00C022E3" w:rsidRPr="0099667D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667D">
        <w:rPr>
          <w:b/>
          <w:i/>
        </w:rPr>
        <w:t>Discuss</w:t>
      </w:r>
      <w:r w:rsidR="00C27DB9" w:rsidRPr="0099667D">
        <w:rPr>
          <w:b/>
          <w:i/>
        </w:rPr>
        <w:t xml:space="preserve"> the </w:t>
      </w:r>
      <w:r w:rsidR="00364CBE" w:rsidRPr="0099667D">
        <w:rPr>
          <w:b/>
          <w:i/>
        </w:rPr>
        <w:t xml:space="preserve">proposals </w:t>
      </w:r>
      <w:r w:rsidR="00AB55A9">
        <w:rPr>
          <w:b/>
          <w:i/>
        </w:rPr>
        <w:t>for</w:t>
      </w:r>
      <w:r w:rsidR="00364CBE" w:rsidRPr="0099667D">
        <w:rPr>
          <w:b/>
          <w:i/>
        </w:rPr>
        <w:t xml:space="preserve"> 6G SID on </w:t>
      </w:r>
      <w:r w:rsidR="00AB55A9">
        <w:rPr>
          <w:b/>
          <w:i/>
        </w:rPr>
        <w:t xml:space="preserve">Interworking between 6G Network and </w:t>
      </w:r>
      <w:r w:rsidR="00D47675">
        <w:rPr>
          <w:b/>
          <w:i/>
        </w:rPr>
        <w:t xml:space="preserve">Data </w:t>
      </w:r>
      <w:r w:rsidR="00AB55A9">
        <w:rPr>
          <w:b/>
          <w:i/>
        </w:rPr>
        <w:t>N</w:t>
      </w:r>
      <w:r w:rsidR="00D47675">
        <w:rPr>
          <w:b/>
          <w:i/>
        </w:rPr>
        <w:t>etwork</w:t>
      </w:r>
      <w:r w:rsidR="00AB55A9">
        <w:rPr>
          <w:b/>
          <w:i/>
        </w:rPr>
        <w:t>s</w:t>
      </w:r>
      <w:r w:rsidR="00CF50D0" w:rsidRPr="0099667D">
        <w:rPr>
          <w:b/>
          <w:i/>
        </w:rPr>
        <w:t>.</w:t>
      </w:r>
    </w:p>
    <w:p w14:paraId="5C90F868" w14:textId="77777777" w:rsidR="00C022E3" w:rsidRPr="0099667D" w:rsidRDefault="00C022E3">
      <w:pPr>
        <w:pStyle w:val="Heading1"/>
      </w:pPr>
      <w:r w:rsidRPr="0099667D">
        <w:t>2</w:t>
      </w:r>
      <w:r w:rsidRPr="0099667D">
        <w:tab/>
        <w:t>References</w:t>
      </w:r>
    </w:p>
    <w:p w14:paraId="184638A1" w14:textId="7B1C798D" w:rsidR="009E4BC9" w:rsidRDefault="00652DFF" w:rsidP="009E4BC9">
      <w:pPr>
        <w:pStyle w:val="Reference"/>
      </w:pPr>
      <w:r w:rsidRPr="0099667D">
        <w:t>[</w:t>
      </w:r>
      <w:r w:rsidR="00C500A4" w:rsidRPr="0099667D">
        <w:t>1</w:t>
      </w:r>
      <w:r w:rsidRPr="0099667D">
        <w:t>]</w:t>
      </w:r>
      <w:r w:rsidRPr="0099667D">
        <w:tab/>
      </w:r>
      <w:r w:rsidR="00306BE4" w:rsidRPr="0099667D">
        <w:t>3GPP</w:t>
      </w:r>
      <w:r w:rsidR="007846EE" w:rsidRPr="0099667D">
        <w:t> </w:t>
      </w:r>
      <w:r w:rsidR="00472E9F" w:rsidRPr="00A068C5">
        <w:t>TR</w:t>
      </w:r>
      <w:r w:rsidR="007846EE" w:rsidRPr="0099667D">
        <w:t> </w:t>
      </w:r>
      <w:r w:rsidR="00472E9F" w:rsidRPr="00A068C5">
        <w:t>22.870</w:t>
      </w:r>
      <w:r w:rsidR="00306BE4" w:rsidRPr="0099667D">
        <w:t xml:space="preserve"> </w:t>
      </w:r>
      <w:r w:rsidR="00302AF5" w:rsidRPr="0099667D">
        <w:t>"</w:t>
      </w:r>
      <w:bookmarkStart w:id="0" w:name="_Hlk506360308"/>
      <w:r w:rsidR="00136079" w:rsidRPr="0099667D">
        <w:t xml:space="preserve"> </w:t>
      </w:r>
      <w:bookmarkEnd w:id="0"/>
      <w:r w:rsidR="00472E9F" w:rsidRPr="00A068C5">
        <w:t>SA1 6G study</w:t>
      </w:r>
      <w:r w:rsidR="00302AF5" w:rsidRPr="0099667D">
        <w:t>"</w:t>
      </w:r>
    </w:p>
    <w:p w14:paraId="69D6E95E" w14:textId="096ABC14" w:rsidR="00472E9F" w:rsidRDefault="00472E9F" w:rsidP="00472E9F">
      <w:pPr>
        <w:pStyle w:val="Reference"/>
      </w:pPr>
      <w:r w:rsidRPr="0099667D">
        <w:t>[</w:t>
      </w:r>
      <w:r>
        <w:t>2</w:t>
      </w:r>
      <w:r w:rsidRPr="0099667D">
        <w:t>]</w:t>
      </w:r>
      <w:r w:rsidRPr="0099667D">
        <w:tab/>
        <w:t>3GPP</w:t>
      </w:r>
      <w:r w:rsidR="007846EE" w:rsidRPr="0099667D">
        <w:t> </w:t>
      </w:r>
      <w:r w:rsidRPr="00A068C5">
        <w:t>TR</w:t>
      </w:r>
      <w:r w:rsidR="007846EE" w:rsidRPr="0099667D">
        <w:t> </w:t>
      </w:r>
      <w:r w:rsidRPr="00A068C5">
        <w:t>23.801-01</w:t>
      </w:r>
      <w:r w:rsidRPr="0099667D">
        <w:t xml:space="preserve"> "</w:t>
      </w:r>
      <w:r w:rsidRPr="00A068C5">
        <w:t>Study on Architecture for 6G System</w:t>
      </w:r>
      <w:r w:rsidRPr="0099667D">
        <w:t>"</w:t>
      </w:r>
    </w:p>
    <w:p w14:paraId="4A23B9CD" w14:textId="540D3B27" w:rsidR="00472E9F" w:rsidRDefault="00472E9F" w:rsidP="00472E9F">
      <w:pPr>
        <w:pStyle w:val="Reference"/>
      </w:pPr>
      <w:r w:rsidRPr="0099667D">
        <w:t>[</w:t>
      </w:r>
      <w:r>
        <w:t>3</w:t>
      </w:r>
      <w:r w:rsidRPr="0099667D">
        <w:t>]</w:t>
      </w:r>
      <w:r w:rsidRPr="0099667D">
        <w:tab/>
        <w:t>3GPP</w:t>
      </w:r>
      <w:r w:rsidR="007846EE" w:rsidRPr="0099667D">
        <w:t> </w:t>
      </w:r>
      <w:r w:rsidRPr="00472E9F">
        <w:t>TR</w:t>
      </w:r>
      <w:r w:rsidR="007846EE" w:rsidRPr="0099667D">
        <w:t> </w:t>
      </w:r>
      <w:r w:rsidRPr="00472E9F">
        <w:t>33.801-01</w:t>
      </w:r>
      <w:r w:rsidRPr="0099667D">
        <w:t xml:space="preserve"> "</w:t>
      </w:r>
      <w:r w:rsidRPr="00472E9F">
        <w:t>SA3 6G study</w:t>
      </w:r>
      <w:r w:rsidRPr="0099667D">
        <w:t>"</w:t>
      </w:r>
    </w:p>
    <w:p w14:paraId="64C89A38" w14:textId="77777777" w:rsidR="00C022E3" w:rsidRPr="0099667D" w:rsidRDefault="00C022E3">
      <w:pPr>
        <w:pStyle w:val="Heading1"/>
      </w:pPr>
      <w:r w:rsidRPr="0099667D">
        <w:t>3</w:t>
      </w:r>
      <w:r w:rsidRPr="0099667D">
        <w:tab/>
        <w:t>Rationale</w:t>
      </w:r>
    </w:p>
    <w:p w14:paraId="52A1D1E0" w14:textId="30239BB1" w:rsidR="004829FA" w:rsidRPr="0099667D" w:rsidRDefault="001243CC" w:rsidP="00926D28">
      <w:r>
        <w:t xml:space="preserve">Upon </w:t>
      </w:r>
      <w:r w:rsidR="00D47675">
        <w:rPr>
          <w:color w:val="000000"/>
          <w:lang w:eastAsia="ja-JP"/>
        </w:rPr>
        <w:t xml:space="preserve">Stage </w:t>
      </w:r>
      <w:r w:rsidR="00E212FF">
        <w:rPr>
          <w:color w:val="000000"/>
          <w:lang w:val="en-US" w:eastAsia="ja-JP"/>
        </w:rPr>
        <w:t>2</w:t>
      </w:r>
      <w:r w:rsidR="00E212FF" w:rsidRPr="00457108">
        <w:rPr>
          <w:color w:val="000000"/>
          <w:lang w:val="en-US" w:eastAsia="ja-JP"/>
        </w:rPr>
        <w:t xml:space="preserve"> </w:t>
      </w:r>
      <w:r>
        <w:t xml:space="preserve">has started SID </w:t>
      </w:r>
      <w:r w:rsidR="0067636E">
        <w:t>on</w:t>
      </w:r>
      <w:r>
        <w:t xml:space="preserve"> architecture for 6G System in SA2 </w:t>
      </w:r>
      <w:r w:rsidR="00673F96">
        <w:t xml:space="preserve">with the SID SP-250806 approved in SA#108, SID </w:t>
      </w:r>
      <w:r w:rsidR="0067636E">
        <w:t xml:space="preserve">on </w:t>
      </w:r>
      <w:r w:rsidR="00673F96">
        <w:t xml:space="preserve">Security for 6G System in SA3 with the SID SP-251233 approved in SA#109, </w:t>
      </w:r>
      <w:r>
        <w:t xml:space="preserve">and </w:t>
      </w:r>
      <w:r w:rsidRPr="001243CC">
        <w:t xml:space="preserve">CT3#143 meeting guideline "DP(s) &amp; SID(s) related to 6G will be treated", </w:t>
      </w:r>
      <w:r w:rsidR="00673F96">
        <w:t xml:space="preserve">considering the corresponding </w:t>
      </w:r>
      <w:r w:rsidR="00D47675">
        <w:t>Stage</w:t>
      </w:r>
      <w:r w:rsidR="0067636E">
        <w:t xml:space="preserve"> 1 </w:t>
      </w:r>
      <w:r w:rsidR="00D47675">
        <w:t>and</w:t>
      </w:r>
      <w:r w:rsidR="0067636E">
        <w:t xml:space="preserve"> </w:t>
      </w:r>
      <w:r w:rsidR="00D47675">
        <w:t>S</w:t>
      </w:r>
      <w:r w:rsidR="00673F96">
        <w:t>tage 2 stud</w:t>
      </w:r>
      <w:r w:rsidR="00D47675">
        <w:t>ies</w:t>
      </w:r>
      <w:r w:rsidR="00673F96">
        <w:t xml:space="preserve"> and requirements need to </w:t>
      </w:r>
      <w:r w:rsidR="0067636E">
        <w:t xml:space="preserve">be </w:t>
      </w:r>
      <w:r w:rsidR="00673F96">
        <w:t>closely follow</w:t>
      </w:r>
      <w:r w:rsidR="0067636E">
        <w:t>ed</w:t>
      </w:r>
      <w:r w:rsidR="00673F96">
        <w:t xml:space="preserve"> up to </w:t>
      </w:r>
      <w:r w:rsidR="0067636E">
        <w:t>see</w:t>
      </w:r>
      <w:r w:rsidR="00673F96">
        <w:t xml:space="preserve"> whether and how the related interworking between 6G Network and D</w:t>
      </w:r>
      <w:r w:rsidR="00D47675">
        <w:t xml:space="preserve">ata </w:t>
      </w:r>
      <w:r w:rsidR="00673F96">
        <w:t>N</w:t>
      </w:r>
      <w:r w:rsidR="00D47675">
        <w:t>etwork</w:t>
      </w:r>
      <w:r w:rsidR="00673F96">
        <w:t xml:space="preserve">s are impacted </w:t>
      </w:r>
      <w:r w:rsidR="0067636E">
        <w:t>to support 6G new service</w:t>
      </w:r>
      <w:r w:rsidR="00E212FF">
        <w:t>s</w:t>
      </w:r>
      <w:r w:rsidR="0067636E">
        <w:t xml:space="preserve"> and architectures</w:t>
      </w:r>
      <w:r w:rsidR="00126F92">
        <w:t>. Moreover</w:t>
      </w:r>
      <w:r w:rsidR="0055241E">
        <w:t>, the</w:t>
      </w:r>
      <w:r w:rsidR="0067636E">
        <w:t xml:space="preserve"> </w:t>
      </w:r>
      <w:r w:rsidR="00E212FF">
        <w:t xml:space="preserve">related </w:t>
      </w:r>
      <w:r w:rsidR="00673F96">
        <w:t>stud</w:t>
      </w:r>
      <w:r w:rsidR="0067636E">
        <w:t xml:space="preserve">ies </w:t>
      </w:r>
      <w:r w:rsidR="00E212FF">
        <w:t xml:space="preserve">are </w:t>
      </w:r>
      <w:r w:rsidR="0067636E">
        <w:t>needed</w:t>
      </w:r>
      <w:r w:rsidR="00673F96">
        <w:t xml:space="preserve"> </w:t>
      </w:r>
      <w:r w:rsidR="00E212FF">
        <w:t xml:space="preserve">in detail </w:t>
      </w:r>
      <w:r w:rsidR="00673F96">
        <w:t>from protocol level</w:t>
      </w:r>
      <w:r w:rsidR="00AF3E18">
        <w:t xml:space="preserve"> </w:t>
      </w:r>
      <w:proofErr w:type="gramStart"/>
      <w:r w:rsidR="00AF3E18">
        <w:t>and</w:t>
      </w:r>
      <w:r w:rsidR="00673F96">
        <w:t xml:space="preserve"> also</w:t>
      </w:r>
      <w:proofErr w:type="gramEnd"/>
      <w:r w:rsidR="00673F96">
        <w:t xml:space="preserve"> some areas not covered in </w:t>
      </w:r>
      <w:r w:rsidR="00D47675">
        <w:t>S</w:t>
      </w:r>
      <w:r w:rsidR="00673F96">
        <w:t xml:space="preserve">tage 2 in history e.g., </w:t>
      </w:r>
      <w:r w:rsidR="00D47675">
        <w:t>A</w:t>
      </w:r>
      <w:r w:rsidR="00673F96">
        <w:t xml:space="preserve">ccounting between </w:t>
      </w:r>
      <w:r w:rsidR="0067636E">
        <w:t>Core Network</w:t>
      </w:r>
      <w:r w:rsidR="00673F96">
        <w:t xml:space="preserve"> and DN-AAA server, </w:t>
      </w:r>
      <w:r w:rsidR="00D47675">
        <w:t>R</w:t>
      </w:r>
      <w:r w:rsidR="00673F96">
        <w:t xml:space="preserve">esilience </w:t>
      </w:r>
      <w:r w:rsidR="00D47675">
        <w:t xml:space="preserve">between Core Network and </w:t>
      </w:r>
      <w:r w:rsidR="00673F96">
        <w:t>D</w:t>
      </w:r>
      <w:r w:rsidR="00D47675">
        <w:t xml:space="preserve">ata </w:t>
      </w:r>
      <w:r w:rsidR="00673F96">
        <w:t>N</w:t>
      </w:r>
      <w:r w:rsidR="00D47675">
        <w:t>etwork</w:t>
      </w:r>
      <w:r w:rsidR="00673F96">
        <w:t>s etc</w:t>
      </w:r>
      <w:r w:rsidR="00AF3E18">
        <w:t>. All these aspects</w:t>
      </w:r>
      <w:r w:rsidR="00673F96">
        <w:t xml:space="preserve"> need CT3 early study in scope of SID on Interworking between 6G Network and D</w:t>
      </w:r>
      <w:r w:rsidR="00D47675">
        <w:t xml:space="preserve">ata </w:t>
      </w:r>
      <w:r w:rsidR="00673F96">
        <w:t>N</w:t>
      </w:r>
      <w:r w:rsidR="00D47675">
        <w:t>etwork</w:t>
      </w:r>
      <w:r w:rsidR="00673F96">
        <w:t>s</w:t>
      </w:r>
      <w:r w:rsidR="00E212FF">
        <w:t xml:space="preserve"> to effectively fulfil the </w:t>
      </w:r>
      <w:r w:rsidR="00D47675">
        <w:rPr>
          <w:color w:val="000000"/>
          <w:lang w:eastAsia="ja-JP"/>
        </w:rPr>
        <w:t xml:space="preserve">Stage </w:t>
      </w:r>
      <w:r w:rsidR="00E212FF">
        <w:rPr>
          <w:color w:val="000000"/>
          <w:lang w:val="en-US" w:eastAsia="ja-JP"/>
        </w:rPr>
        <w:t>1 and industry requirements</w:t>
      </w:r>
      <w:r w:rsidR="001C0C4D" w:rsidRPr="0099667D">
        <w:t>.</w:t>
      </w:r>
    </w:p>
    <w:p w14:paraId="6F92821F" w14:textId="26AFEAE8" w:rsidR="00C022E3" w:rsidRPr="0099667D" w:rsidRDefault="00C022E3">
      <w:pPr>
        <w:pStyle w:val="Heading1"/>
      </w:pPr>
      <w:r w:rsidRPr="0099667D">
        <w:t>4</w:t>
      </w:r>
      <w:r w:rsidRPr="0099667D">
        <w:tab/>
        <w:t>D</w:t>
      </w:r>
      <w:r w:rsidR="00510024" w:rsidRPr="0099667D">
        <w:t>iscussion</w:t>
      </w:r>
    </w:p>
    <w:p w14:paraId="687FA536" w14:textId="3D3C9D13" w:rsidR="00BB7BC1" w:rsidRPr="0099667D" w:rsidRDefault="00BB7BC1" w:rsidP="007D4B41">
      <w:pPr>
        <w:pStyle w:val="Heading2"/>
      </w:pPr>
      <w:r w:rsidRPr="0099667D">
        <w:t>4.1</w:t>
      </w:r>
      <w:r w:rsidR="000E0A4C" w:rsidRPr="0099667D">
        <w:tab/>
      </w:r>
      <w:r w:rsidR="00400B24">
        <w:t xml:space="preserve">Current status of 6G related studies in </w:t>
      </w:r>
      <w:r w:rsidR="0013307F">
        <w:rPr>
          <w:color w:val="000000"/>
          <w:lang w:val="en-US" w:eastAsia="ja-JP"/>
        </w:rPr>
        <w:t>S</w:t>
      </w:r>
      <w:r w:rsidR="00E212FF" w:rsidRPr="00457108">
        <w:rPr>
          <w:color w:val="000000"/>
          <w:lang w:val="en-US" w:eastAsia="ja-JP"/>
        </w:rPr>
        <w:t>tage</w:t>
      </w:r>
      <w:r w:rsidR="0013307F">
        <w:rPr>
          <w:color w:val="000000"/>
          <w:lang w:val="en-US" w:eastAsia="ja-JP"/>
        </w:rPr>
        <w:t xml:space="preserve"> </w:t>
      </w:r>
      <w:r w:rsidR="00E212FF">
        <w:rPr>
          <w:color w:val="000000"/>
          <w:lang w:val="en-US" w:eastAsia="ja-JP"/>
        </w:rPr>
        <w:t xml:space="preserve">1 </w:t>
      </w:r>
      <w:r w:rsidR="00400B24">
        <w:t xml:space="preserve">&amp; </w:t>
      </w:r>
      <w:r w:rsidR="0013307F">
        <w:rPr>
          <w:color w:val="000000"/>
          <w:lang w:val="en-US" w:eastAsia="ja-JP"/>
        </w:rPr>
        <w:t>S</w:t>
      </w:r>
      <w:r w:rsidR="00E212FF" w:rsidRPr="00457108">
        <w:rPr>
          <w:color w:val="000000"/>
          <w:lang w:val="en-US" w:eastAsia="ja-JP"/>
        </w:rPr>
        <w:t>tage</w:t>
      </w:r>
      <w:r w:rsidR="0013307F">
        <w:rPr>
          <w:color w:val="000000"/>
          <w:lang w:val="en-US" w:eastAsia="ja-JP"/>
        </w:rPr>
        <w:t xml:space="preserve"> </w:t>
      </w:r>
      <w:r w:rsidR="00E212FF">
        <w:rPr>
          <w:color w:val="000000"/>
          <w:lang w:val="en-US" w:eastAsia="ja-JP"/>
        </w:rPr>
        <w:t>2</w:t>
      </w:r>
    </w:p>
    <w:p w14:paraId="50B9785C" w14:textId="722F5C73" w:rsidR="000E1F57" w:rsidRDefault="004F4003" w:rsidP="001C0C4D">
      <w:proofErr w:type="gramStart"/>
      <w:r>
        <w:t>C</w:t>
      </w:r>
      <w:r w:rsidR="000E1F57">
        <w:t>urrent status</w:t>
      </w:r>
      <w:proofErr w:type="gramEnd"/>
      <w:r w:rsidR="000E1F57">
        <w:t xml:space="preserve"> </w:t>
      </w:r>
      <w:r w:rsidR="0013307F">
        <w:t xml:space="preserve">of 6G SIDs </w:t>
      </w:r>
      <w:r w:rsidR="000E1F57">
        <w:t xml:space="preserve">in </w:t>
      </w:r>
      <w:r w:rsidR="0013307F">
        <w:rPr>
          <w:color w:val="000000"/>
          <w:lang w:val="en-US" w:eastAsia="ja-JP"/>
        </w:rPr>
        <w:t xml:space="preserve">Stage </w:t>
      </w:r>
      <w:r w:rsidR="00E212FF">
        <w:rPr>
          <w:color w:val="000000"/>
          <w:lang w:val="en-US" w:eastAsia="ja-JP"/>
        </w:rPr>
        <w:t>1 and</w:t>
      </w:r>
      <w:r w:rsidR="00E212FF" w:rsidRPr="00457108">
        <w:rPr>
          <w:color w:val="000000"/>
          <w:lang w:val="en-US" w:eastAsia="ja-JP"/>
        </w:rPr>
        <w:t xml:space="preserve"> </w:t>
      </w:r>
      <w:r w:rsidR="0013307F">
        <w:rPr>
          <w:color w:val="000000"/>
          <w:lang w:val="en-US" w:eastAsia="ja-JP"/>
        </w:rPr>
        <w:t>S</w:t>
      </w:r>
      <w:r w:rsidR="00E212FF" w:rsidRPr="00457108">
        <w:rPr>
          <w:color w:val="000000"/>
          <w:lang w:val="en-US" w:eastAsia="ja-JP"/>
        </w:rPr>
        <w:t>tage</w:t>
      </w:r>
      <w:r w:rsidR="0013307F">
        <w:rPr>
          <w:color w:val="000000"/>
          <w:lang w:val="en-US" w:eastAsia="ja-JP"/>
        </w:rPr>
        <w:t xml:space="preserve"> </w:t>
      </w:r>
      <w:r w:rsidR="00E212FF">
        <w:rPr>
          <w:color w:val="000000"/>
          <w:lang w:val="en-US" w:eastAsia="ja-JP"/>
        </w:rPr>
        <w:t>2</w:t>
      </w:r>
      <w:r w:rsidR="00E212FF" w:rsidRPr="00457108">
        <w:rPr>
          <w:color w:val="000000"/>
          <w:lang w:val="en-US" w:eastAsia="ja-JP"/>
        </w:rPr>
        <w:t xml:space="preserve"> </w:t>
      </w:r>
      <w:r w:rsidR="002166F7">
        <w:t xml:space="preserve">working groups </w:t>
      </w:r>
      <w:r w:rsidR="0055131E">
        <w:t>is</w:t>
      </w:r>
      <w:r w:rsidR="002166F7">
        <w:t xml:space="preserve"> summarised in table below</w:t>
      </w:r>
      <w:r w:rsidR="0055131E">
        <w:t>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68"/>
        <w:gridCol w:w="2835"/>
        <w:gridCol w:w="5520"/>
      </w:tblGrid>
      <w:tr w:rsidR="0055131E" w:rsidRPr="0099667D" w14:paraId="229B8494" w14:textId="77777777" w:rsidTr="00A068C5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0CCFEE" w14:textId="58BAF625" w:rsidR="0055131E" w:rsidRPr="0099667D" w:rsidRDefault="0055131E">
            <w:pPr>
              <w:rPr>
                <w:b/>
              </w:rPr>
            </w:pPr>
            <w:r>
              <w:rPr>
                <w:b/>
              </w:rPr>
              <w:t>Working Group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91AA1D" w14:textId="619F477D" w:rsidR="0055131E" w:rsidRPr="0099667D" w:rsidRDefault="00F523E7">
            <w:pPr>
              <w:jc w:val="center"/>
              <w:rPr>
                <w:b/>
              </w:rPr>
            </w:pPr>
            <w:r>
              <w:rPr>
                <w:b/>
              </w:rPr>
              <w:t>References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37ED68" w14:textId="1A4EB529" w:rsidR="0055131E" w:rsidRPr="0099667D" w:rsidRDefault="001E3EF4">
            <w:pPr>
              <w:jc w:val="center"/>
              <w:rPr>
                <w:b/>
              </w:rPr>
            </w:pPr>
            <w:r>
              <w:rPr>
                <w:b/>
              </w:rPr>
              <w:t>Observations</w:t>
            </w:r>
          </w:p>
        </w:tc>
      </w:tr>
      <w:tr w:rsidR="0055131E" w:rsidRPr="0099667D" w14:paraId="5AB96394" w14:textId="77777777" w:rsidTr="00A068C5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9D46B" w14:textId="5FD2BE07" w:rsidR="0055131E" w:rsidRPr="0099667D" w:rsidRDefault="00487702">
            <w:pPr>
              <w:rPr>
                <w:b/>
                <w:bCs/>
              </w:rPr>
            </w:pPr>
            <w:r>
              <w:rPr>
                <w:b/>
                <w:bCs/>
              </w:rPr>
              <w:t>SA1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DE9F" w14:textId="6A789B2B" w:rsidR="0055131E" w:rsidRPr="00A068C5" w:rsidRDefault="00F523E7" w:rsidP="004F4003">
            <w:r w:rsidRPr="00A068C5">
              <w:t>SA1 6G study; TR</w:t>
            </w:r>
            <w:r w:rsidR="000103DF">
              <w:rPr>
                <w:color w:val="000000"/>
                <w:lang w:val="en-US" w:eastAsia="ja-JP"/>
              </w:rPr>
              <w:t> </w:t>
            </w:r>
            <w:r w:rsidRPr="00A068C5">
              <w:t>22.870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33C1" w14:textId="3477ACB5" w:rsidR="0055131E" w:rsidRPr="0099667D" w:rsidRDefault="00A068C5" w:rsidP="004F4003">
            <w:r>
              <w:t>TR</w:t>
            </w:r>
            <w:r w:rsidR="000103DF">
              <w:rPr>
                <w:color w:val="000000"/>
                <w:lang w:val="en-US" w:eastAsia="ja-JP"/>
              </w:rPr>
              <w:t> </w:t>
            </w:r>
            <w:r>
              <w:t>22.</w:t>
            </w:r>
            <w:r w:rsidR="001F1B9A">
              <w:t>870 contains high-level</w:t>
            </w:r>
            <w:r w:rsidR="006250BF">
              <w:t xml:space="preserve"> Stage 1</w:t>
            </w:r>
            <w:r w:rsidR="001F1B9A">
              <w:t xml:space="preserve"> use-cases</w:t>
            </w:r>
            <w:r w:rsidR="006250BF">
              <w:t xml:space="preserve"> </w:t>
            </w:r>
            <w:r w:rsidR="004B3843">
              <w:t>that need to be analysed by Stage</w:t>
            </w:r>
            <w:r w:rsidR="000103DF">
              <w:rPr>
                <w:color w:val="000000"/>
                <w:lang w:val="en-US" w:eastAsia="ja-JP"/>
              </w:rPr>
              <w:t> </w:t>
            </w:r>
            <w:r w:rsidR="004B3843">
              <w:t>2 WG (SA2, SA3, SA6)</w:t>
            </w:r>
          </w:p>
        </w:tc>
      </w:tr>
      <w:tr w:rsidR="0055131E" w:rsidRPr="0099667D" w14:paraId="09D05F57" w14:textId="77777777" w:rsidTr="00A068C5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1742" w14:textId="35A992E6" w:rsidR="0055131E" w:rsidRPr="0099667D" w:rsidRDefault="001E3EF4">
            <w:pPr>
              <w:rPr>
                <w:b/>
                <w:bCs/>
              </w:rPr>
            </w:pPr>
            <w:r>
              <w:rPr>
                <w:b/>
                <w:bCs/>
              </w:rPr>
              <w:t>SA2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076F" w14:textId="1862D689" w:rsidR="0055131E" w:rsidRPr="00A068C5" w:rsidRDefault="00AE7426" w:rsidP="004F4003">
            <w:r w:rsidRPr="00A068C5">
              <w:t xml:space="preserve">Study on Architecture for 6G System; </w:t>
            </w:r>
            <w:r w:rsidR="00EC3473" w:rsidRPr="00A068C5">
              <w:t>TR</w:t>
            </w:r>
            <w:r w:rsidR="000103DF">
              <w:rPr>
                <w:color w:val="000000"/>
                <w:lang w:val="en-US" w:eastAsia="ja-JP"/>
              </w:rPr>
              <w:t> </w:t>
            </w:r>
            <w:r w:rsidR="00EC3473" w:rsidRPr="00A068C5">
              <w:t>23.801-01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F99A" w14:textId="0BFDE2A9" w:rsidR="0055131E" w:rsidRPr="0099667D" w:rsidRDefault="00E7156B" w:rsidP="004F4003">
            <w:r w:rsidRPr="00A068C5">
              <w:t>TR</w:t>
            </w:r>
            <w:r w:rsidR="000103DF">
              <w:rPr>
                <w:color w:val="000000"/>
                <w:lang w:val="en-US" w:eastAsia="ja-JP"/>
              </w:rPr>
              <w:t> </w:t>
            </w:r>
            <w:r w:rsidRPr="00A068C5">
              <w:t>23.801-01</w:t>
            </w:r>
            <w:r>
              <w:t xml:space="preserve"> contains the skeleton </w:t>
            </w:r>
            <w:r w:rsidR="008B10B2">
              <w:t>without content.</w:t>
            </w:r>
          </w:p>
        </w:tc>
      </w:tr>
      <w:tr w:rsidR="0055131E" w:rsidRPr="0099667D" w14:paraId="5FED20D2" w14:textId="77777777" w:rsidTr="00A068C5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50A5" w14:textId="14C526E6" w:rsidR="0055131E" w:rsidRPr="0099667D" w:rsidRDefault="001E3EF4">
            <w:pPr>
              <w:rPr>
                <w:b/>
                <w:bCs/>
              </w:rPr>
            </w:pPr>
            <w:r>
              <w:rPr>
                <w:b/>
                <w:bCs/>
              </w:rPr>
              <w:t>SA3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7AB9" w14:textId="3F9CF285" w:rsidR="0055131E" w:rsidRPr="00A068C5" w:rsidRDefault="00A068C5" w:rsidP="004F4003">
            <w:r w:rsidRPr="00581319">
              <w:t>SA3 6G study; TR 33.801-01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C4D8" w14:textId="77777777" w:rsidR="006250BF" w:rsidRDefault="001F2B1B" w:rsidP="004F4003">
            <w:r w:rsidRPr="00A068C5">
              <w:rPr>
                <w:sz w:val="18"/>
                <w:szCs w:val="18"/>
              </w:rPr>
              <w:t>SA3 6G study</w:t>
            </w:r>
            <w:r>
              <w:rPr>
                <w:sz w:val="18"/>
                <w:szCs w:val="18"/>
              </w:rPr>
              <w:t xml:space="preserve"> SID was approved in September SA plenary.</w:t>
            </w:r>
          </w:p>
          <w:p w14:paraId="1460C834" w14:textId="43F69480" w:rsidR="0055131E" w:rsidRPr="0099667D" w:rsidRDefault="00013778" w:rsidP="004F4003">
            <w:r w:rsidRPr="00A068C5">
              <w:t xml:space="preserve">TR </w:t>
            </w:r>
            <w:r w:rsidR="00511FC5">
              <w:t>33</w:t>
            </w:r>
            <w:r w:rsidRPr="00A068C5">
              <w:t>.801-01</w:t>
            </w:r>
            <w:r>
              <w:t xml:space="preserve"> is not available and SA3 will discuss the structure</w:t>
            </w:r>
            <w:r w:rsidR="008531FE">
              <w:t xml:space="preserve">, scope and potential content in </w:t>
            </w:r>
            <w:r w:rsidR="00511FC5">
              <w:t xml:space="preserve">October 2025 </w:t>
            </w:r>
            <w:r w:rsidR="002502B2">
              <w:t>meeting</w:t>
            </w:r>
            <w:r w:rsidR="001F2B1B">
              <w:t>.</w:t>
            </w:r>
          </w:p>
        </w:tc>
      </w:tr>
    </w:tbl>
    <w:p w14:paraId="2710FF64" w14:textId="77777777" w:rsidR="0055131E" w:rsidRPr="0099667D" w:rsidRDefault="0055131E" w:rsidP="0055131E"/>
    <w:p w14:paraId="1F3B601C" w14:textId="62B4B331" w:rsidR="0055131E" w:rsidRDefault="006250BF" w:rsidP="001C0C4D">
      <w:r w:rsidRPr="006B4E8F">
        <w:rPr>
          <w:b/>
          <w:bCs/>
          <w:highlight w:val="yellow"/>
        </w:rPr>
        <w:t>Observation</w:t>
      </w:r>
      <w:r w:rsidR="003D6D1F" w:rsidRPr="006B4E8F">
        <w:rPr>
          <w:b/>
          <w:bCs/>
          <w:highlight w:val="yellow"/>
        </w:rPr>
        <w:t xml:space="preserve"> 1</w:t>
      </w:r>
      <w:r w:rsidRPr="006B4E8F">
        <w:rPr>
          <w:b/>
          <w:bCs/>
          <w:highlight w:val="yellow"/>
        </w:rPr>
        <w:t>:</w:t>
      </w:r>
      <w:r>
        <w:t xml:space="preserve"> </w:t>
      </w:r>
      <w:r w:rsidR="00FF0533">
        <w:rPr>
          <w:color w:val="000000"/>
          <w:lang w:eastAsia="ja-JP"/>
        </w:rPr>
        <w:t>Stage 1</w:t>
      </w:r>
      <w:r w:rsidR="004F4003">
        <w:t xml:space="preserve"> </w:t>
      </w:r>
      <w:r w:rsidR="002477C1">
        <w:t xml:space="preserve">in </w:t>
      </w:r>
      <w:r w:rsidR="004F4003">
        <w:t>TR</w:t>
      </w:r>
      <w:r w:rsidR="00FF0533">
        <w:rPr>
          <w:color w:val="000000"/>
          <w:lang w:val="en-US" w:eastAsia="ja-JP"/>
        </w:rPr>
        <w:t> </w:t>
      </w:r>
      <w:r w:rsidR="004F4003">
        <w:t xml:space="preserve">22.870 has </w:t>
      </w:r>
      <w:r w:rsidR="002477C1">
        <w:t xml:space="preserve">defined different use cases </w:t>
      </w:r>
      <w:r w:rsidR="00FF0533">
        <w:t xml:space="preserve">and requirements </w:t>
      </w:r>
      <w:r w:rsidR="002477C1">
        <w:t>in 6G which includ</w:t>
      </w:r>
      <w:r w:rsidR="006C1AA1">
        <w:t>e</w:t>
      </w:r>
      <w:r w:rsidR="002477C1">
        <w:t xml:space="preserve"> new capabilities/applications </w:t>
      </w:r>
      <w:proofErr w:type="gramStart"/>
      <w:r w:rsidR="002477C1">
        <w:t xml:space="preserve">and </w:t>
      </w:r>
      <w:r w:rsidR="00FF0533">
        <w:t>also</w:t>
      </w:r>
      <w:proofErr w:type="gramEnd"/>
      <w:r w:rsidR="002477C1">
        <w:t xml:space="preserve"> system level enhancements like resilience and security requirements</w:t>
      </w:r>
      <w:r w:rsidR="00FF0533">
        <w:t>.</w:t>
      </w:r>
      <w:r w:rsidR="002477C1">
        <w:t xml:space="preserve"> </w:t>
      </w:r>
      <w:r w:rsidR="00FF0533">
        <w:rPr>
          <w:color w:val="000000"/>
          <w:lang w:eastAsia="ja-JP"/>
        </w:rPr>
        <w:t>Stage 2</w:t>
      </w:r>
      <w:r w:rsidR="00FF0533">
        <w:t xml:space="preserve"> </w:t>
      </w:r>
      <w:r w:rsidR="002477C1">
        <w:t xml:space="preserve">SIDs following the 6G use cases requirements while still some aspects are not covered for interworking between 6G network and </w:t>
      </w:r>
      <w:r w:rsidR="0068188C">
        <w:t>Data Networks</w:t>
      </w:r>
      <w:r w:rsidR="002477C1">
        <w:t>.</w:t>
      </w:r>
    </w:p>
    <w:p w14:paraId="575CC0AA" w14:textId="60041FA4" w:rsidR="001C0C4D" w:rsidRDefault="00715C55" w:rsidP="524A3CEA">
      <w:r>
        <w:t xml:space="preserve">Considering </w:t>
      </w:r>
      <w:proofErr w:type="gramStart"/>
      <w:r>
        <w:t xml:space="preserve">current </w:t>
      </w:r>
      <w:r w:rsidR="001C3C94">
        <w:t>status</w:t>
      </w:r>
      <w:proofErr w:type="gramEnd"/>
      <w:r w:rsidR="001C3C94">
        <w:t xml:space="preserve"> of Stage 2 working groups on 6G development</w:t>
      </w:r>
      <w:r w:rsidR="00E0399B">
        <w:t xml:space="preserve"> (</w:t>
      </w:r>
      <w:r w:rsidR="00E0399B" w:rsidRPr="0158382D">
        <w:rPr>
          <w:b/>
          <w:bCs/>
          <w:highlight w:val="yellow"/>
        </w:rPr>
        <w:t>Observation</w:t>
      </w:r>
      <w:r w:rsidR="00FF0533">
        <w:rPr>
          <w:b/>
          <w:bCs/>
          <w:highlight w:val="yellow"/>
        </w:rPr>
        <w:t xml:space="preserve"> </w:t>
      </w:r>
      <w:r w:rsidR="00E0399B" w:rsidRPr="0158382D">
        <w:rPr>
          <w:b/>
          <w:bCs/>
          <w:highlight w:val="yellow"/>
        </w:rPr>
        <w:t>1</w:t>
      </w:r>
      <w:r w:rsidR="00E0399B">
        <w:t>)</w:t>
      </w:r>
      <w:r w:rsidR="296DA102">
        <w:t xml:space="preserve"> and the CT3#143 meeting guideline </w:t>
      </w:r>
      <w:r w:rsidR="296DA102" w:rsidRPr="0158382D">
        <w:rPr>
          <w:rFonts w:eastAsia="Times New Roman"/>
        </w:rPr>
        <w:t>"</w:t>
      </w:r>
      <w:r w:rsidR="48541AEC" w:rsidRPr="0158382D">
        <w:rPr>
          <w:rFonts w:eastAsia="Times New Roman"/>
        </w:rPr>
        <w:t>DP(s) &amp; SID(s) related to 6G will be treated"</w:t>
      </w:r>
      <w:r w:rsidR="006B4E8F">
        <w:t xml:space="preserve">, </w:t>
      </w:r>
      <w:r w:rsidR="009F4FAF">
        <w:t>the generic principle</w:t>
      </w:r>
      <w:r w:rsidR="00AA6FB6">
        <w:t>s</w:t>
      </w:r>
      <w:r w:rsidR="002477C1">
        <w:t xml:space="preserve"> for </w:t>
      </w:r>
      <w:r w:rsidR="003E154A">
        <w:t>study on Interworking between 6G Network and D</w:t>
      </w:r>
      <w:r w:rsidR="00F61F50">
        <w:t xml:space="preserve">ata </w:t>
      </w:r>
      <w:r w:rsidR="003E154A">
        <w:t>N</w:t>
      </w:r>
      <w:r w:rsidR="00F61F50">
        <w:t>etwork</w:t>
      </w:r>
      <w:r w:rsidR="003E154A">
        <w:t>s</w:t>
      </w:r>
      <w:r w:rsidR="009F4FAF">
        <w:t xml:space="preserve"> </w:t>
      </w:r>
      <w:r w:rsidR="00AA6FB6">
        <w:t>are</w:t>
      </w:r>
      <w:r w:rsidR="006B4E8F">
        <w:t xml:space="preserve"> proposed</w:t>
      </w:r>
      <w:r w:rsidR="003E154A">
        <w:t xml:space="preserve"> as below:</w:t>
      </w:r>
    </w:p>
    <w:p w14:paraId="0B2C07B5" w14:textId="77777777" w:rsidR="00C00B93" w:rsidRDefault="00646C82" w:rsidP="001C0C4D">
      <w:pPr>
        <w:rPr>
          <w:b/>
          <w:bCs/>
        </w:rPr>
      </w:pPr>
      <w:r w:rsidRPr="524A3CEA">
        <w:rPr>
          <w:b/>
          <w:bCs/>
          <w:highlight w:val="green"/>
        </w:rPr>
        <w:t>Generic principle</w:t>
      </w:r>
      <w:r w:rsidR="00C00B93" w:rsidRPr="524A3CEA">
        <w:rPr>
          <w:b/>
          <w:bCs/>
          <w:highlight w:val="green"/>
        </w:rPr>
        <w:t>s</w:t>
      </w:r>
      <w:r w:rsidRPr="524A3CEA">
        <w:rPr>
          <w:b/>
          <w:bCs/>
          <w:highlight w:val="green"/>
        </w:rPr>
        <w:t>:</w:t>
      </w:r>
    </w:p>
    <w:p w14:paraId="6A85AF0E" w14:textId="56D9BBC6" w:rsidR="0051329F" w:rsidRPr="00386CBD" w:rsidRDefault="0051329F" w:rsidP="00386CBD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 w:rsidRPr="00386CBD">
        <w:rPr>
          <w:b/>
          <w:bCs/>
        </w:rPr>
        <w:t xml:space="preserve">CT3 </w:t>
      </w:r>
      <w:r w:rsidR="00E15AC5" w:rsidRPr="00386CBD">
        <w:rPr>
          <w:b/>
          <w:bCs/>
        </w:rPr>
        <w:t xml:space="preserve">check </w:t>
      </w:r>
      <w:r w:rsidR="00386CBD">
        <w:rPr>
          <w:b/>
          <w:bCs/>
        </w:rPr>
        <w:t>S</w:t>
      </w:r>
      <w:r w:rsidR="00E15AC5" w:rsidRPr="00386CBD">
        <w:rPr>
          <w:b/>
          <w:bCs/>
        </w:rPr>
        <w:t xml:space="preserve">tage 1 use cases and requirements </w:t>
      </w:r>
      <w:r w:rsidR="00386CBD" w:rsidRPr="00386CBD">
        <w:rPr>
          <w:b/>
          <w:bCs/>
        </w:rPr>
        <w:t xml:space="preserve">vs. </w:t>
      </w:r>
      <w:r w:rsidR="00386CBD">
        <w:rPr>
          <w:b/>
          <w:bCs/>
        </w:rPr>
        <w:t>S</w:t>
      </w:r>
      <w:r w:rsidR="00386CBD" w:rsidRPr="00386CBD">
        <w:rPr>
          <w:b/>
          <w:bCs/>
        </w:rPr>
        <w:t>tage 2 SIDs to</w:t>
      </w:r>
      <w:r w:rsidR="00E15AC5" w:rsidRPr="00386CBD">
        <w:rPr>
          <w:b/>
          <w:bCs/>
        </w:rPr>
        <w:t xml:space="preserve"> </w:t>
      </w:r>
      <w:r w:rsidR="002523A4" w:rsidRPr="00386CBD">
        <w:rPr>
          <w:b/>
          <w:bCs/>
        </w:rPr>
        <w:t xml:space="preserve">identify </w:t>
      </w:r>
      <w:r w:rsidR="00E15AC5" w:rsidRPr="00386CBD">
        <w:rPr>
          <w:b/>
          <w:bCs/>
        </w:rPr>
        <w:t>whether</w:t>
      </w:r>
      <w:r w:rsidR="002523A4" w:rsidRPr="00386CBD">
        <w:rPr>
          <w:b/>
          <w:bCs/>
        </w:rPr>
        <w:t xml:space="preserve"> </w:t>
      </w:r>
      <w:r w:rsidR="00F61F50">
        <w:rPr>
          <w:b/>
          <w:bCs/>
        </w:rPr>
        <w:t>S</w:t>
      </w:r>
      <w:r w:rsidR="00E15AC5" w:rsidRPr="00386CBD">
        <w:rPr>
          <w:b/>
          <w:bCs/>
        </w:rPr>
        <w:t>tage 2 SIDs Work Task</w:t>
      </w:r>
      <w:r w:rsidR="00386CBD" w:rsidRPr="00386CBD">
        <w:rPr>
          <w:b/>
          <w:bCs/>
        </w:rPr>
        <w:t>s cover</w:t>
      </w:r>
      <w:r w:rsidR="00386CBD">
        <w:rPr>
          <w:b/>
          <w:bCs/>
        </w:rPr>
        <w:t>ing the</w:t>
      </w:r>
      <w:r w:rsidR="00386CBD" w:rsidRPr="00386CBD">
        <w:rPr>
          <w:b/>
          <w:bCs/>
        </w:rPr>
        <w:t xml:space="preserve"> </w:t>
      </w:r>
      <w:r w:rsidR="00386CBD">
        <w:rPr>
          <w:b/>
          <w:bCs/>
        </w:rPr>
        <w:t xml:space="preserve">related </w:t>
      </w:r>
      <w:r w:rsidR="00386CBD" w:rsidRPr="00386CBD">
        <w:rPr>
          <w:b/>
          <w:bCs/>
        </w:rPr>
        <w:t>interworking between 6G Network and D</w:t>
      </w:r>
      <w:r w:rsidR="00F61F50">
        <w:rPr>
          <w:b/>
          <w:bCs/>
        </w:rPr>
        <w:t xml:space="preserve">ata </w:t>
      </w:r>
      <w:r w:rsidR="00386CBD" w:rsidRPr="00386CBD">
        <w:rPr>
          <w:b/>
          <w:bCs/>
        </w:rPr>
        <w:t>N</w:t>
      </w:r>
      <w:r w:rsidR="00F61F50">
        <w:rPr>
          <w:b/>
          <w:bCs/>
        </w:rPr>
        <w:t>etwork</w:t>
      </w:r>
      <w:r w:rsidR="00386CBD" w:rsidRPr="00386CBD">
        <w:rPr>
          <w:b/>
          <w:bCs/>
        </w:rPr>
        <w:t>s</w:t>
      </w:r>
      <w:r w:rsidR="00386CBD">
        <w:rPr>
          <w:b/>
          <w:bCs/>
        </w:rPr>
        <w:t xml:space="preserve"> required in Stage 1</w:t>
      </w:r>
      <w:r w:rsidR="00864420" w:rsidRPr="00386CBD">
        <w:rPr>
          <w:b/>
          <w:bCs/>
        </w:rPr>
        <w:t>:</w:t>
      </w:r>
    </w:p>
    <w:p w14:paraId="40C213DD" w14:textId="41E9D25F" w:rsidR="00864420" w:rsidRDefault="00386CBD" w:rsidP="00386CBD">
      <w:pPr>
        <w:pStyle w:val="ListParagraph"/>
        <w:numPr>
          <w:ilvl w:val="1"/>
          <w:numId w:val="34"/>
        </w:numPr>
        <w:ind w:firstLineChars="0"/>
        <w:rPr>
          <w:b/>
          <w:bCs/>
        </w:rPr>
      </w:pPr>
      <w:r>
        <w:rPr>
          <w:b/>
          <w:bCs/>
        </w:rPr>
        <w:t xml:space="preserve">for Stage 2 </w:t>
      </w:r>
      <w:r w:rsidR="00864420" w:rsidRPr="0158382D">
        <w:rPr>
          <w:b/>
          <w:bCs/>
        </w:rPr>
        <w:t xml:space="preserve">Work Tasks that </w:t>
      </w:r>
      <w:r>
        <w:rPr>
          <w:b/>
          <w:bCs/>
        </w:rPr>
        <w:t xml:space="preserve">covering Stage 1 requirements, CT3 SID justification and objective should </w:t>
      </w:r>
      <w:r w:rsidR="003420A4">
        <w:rPr>
          <w:b/>
          <w:bCs/>
        </w:rPr>
        <w:t xml:space="preserve">follow the </w:t>
      </w:r>
      <w:r w:rsidR="00F61F50">
        <w:rPr>
          <w:b/>
          <w:bCs/>
        </w:rPr>
        <w:t>S</w:t>
      </w:r>
      <w:r w:rsidR="003420A4">
        <w:rPr>
          <w:b/>
          <w:bCs/>
        </w:rPr>
        <w:t xml:space="preserve">tage 2 study conclusion and related normative requirements; </w:t>
      </w:r>
      <w:r w:rsidR="00CC22E1" w:rsidRPr="0158382D">
        <w:rPr>
          <w:b/>
          <w:bCs/>
        </w:rPr>
        <w:t>and</w:t>
      </w:r>
    </w:p>
    <w:p w14:paraId="11412E2C" w14:textId="1272E34F" w:rsidR="003420A4" w:rsidRPr="003D7A6A" w:rsidRDefault="003420A4" w:rsidP="00386CBD">
      <w:pPr>
        <w:pStyle w:val="ListParagraph"/>
        <w:numPr>
          <w:ilvl w:val="1"/>
          <w:numId w:val="34"/>
        </w:numPr>
        <w:ind w:firstLineChars="0"/>
        <w:rPr>
          <w:b/>
          <w:bCs/>
        </w:rPr>
      </w:pPr>
      <w:r>
        <w:rPr>
          <w:b/>
          <w:bCs/>
        </w:rPr>
        <w:t xml:space="preserve">for Stage 1 related requirements not covered in Stage 2, check whether belongs to Stage 2 scope in history, if yes could </w:t>
      </w:r>
      <w:r w:rsidR="00FF0533">
        <w:rPr>
          <w:b/>
          <w:bCs/>
        </w:rPr>
        <w:t xml:space="preserve">issue LS to </w:t>
      </w:r>
      <w:r>
        <w:rPr>
          <w:b/>
          <w:bCs/>
        </w:rPr>
        <w:t>indicate Stage 2 to add them early in time</w:t>
      </w:r>
      <w:r w:rsidR="00DE33FB" w:rsidRPr="00DE33FB">
        <w:t xml:space="preserve"> </w:t>
      </w:r>
      <w:r w:rsidR="00DE33FB" w:rsidRPr="00DE33FB">
        <w:rPr>
          <w:b/>
          <w:bCs/>
        </w:rPr>
        <w:t>and waiting reply from stage 2 on whether and how to include them in CT3 SID scope</w:t>
      </w:r>
      <w:r>
        <w:rPr>
          <w:b/>
          <w:bCs/>
        </w:rPr>
        <w:t xml:space="preserve">, otherwise </w:t>
      </w:r>
      <w:r w:rsidR="00DE33FB" w:rsidRPr="00DE33FB">
        <w:rPr>
          <w:b/>
          <w:bCs/>
        </w:rPr>
        <w:t xml:space="preserve">for the contents not covered in Stage 2 scope in history e.g., Accounting with DN-AAA sever defined in CT3 directly in history, could </w:t>
      </w:r>
      <w:r>
        <w:rPr>
          <w:b/>
          <w:bCs/>
        </w:rPr>
        <w:t>be included in CT3 SID scope which can be studie</w:t>
      </w:r>
      <w:r w:rsidR="00010663">
        <w:rPr>
          <w:b/>
          <w:bCs/>
        </w:rPr>
        <w:t>d</w:t>
      </w:r>
      <w:r>
        <w:rPr>
          <w:b/>
          <w:bCs/>
        </w:rPr>
        <w:t xml:space="preserve"> </w:t>
      </w:r>
      <w:r w:rsidR="00FF0533">
        <w:rPr>
          <w:b/>
          <w:bCs/>
        </w:rPr>
        <w:t>early</w:t>
      </w:r>
      <w:r>
        <w:rPr>
          <w:b/>
          <w:bCs/>
        </w:rPr>
        <w:t xml:space="preserve"> to </w:t>
      </w:r>
      <w:r w:rsidR="00FF0533">
        <w:rPr>
          <w:b/>
          <w:bCs/>
        </w:rPr>
        <w:t xml:space="preserve">better </w:t>
      </w:r>
      <w:r>
        <w:rPr>
          <w:b/>
          <w:bCs/>
        </w:rPr>
        <w:t xml:space="preserve">align with </w:t>
      </w:r>
      <w:r w:rsidR="00F61F50">
        <w:rPr>
          <w:b/>
          <w:bCs/>
        </w:rPr>
        <w:t>S</w:t>
      </w:r>
      <w:r>
        <w:rPr>
          <w:b/>
          <w:bCs/>
        </w:rPr>
        <w:t>tage 1 requirements.</w:t>
      </w:r>
    </w:p>
    <w:p w14:paraId="05657218" w14:textId="2A973538" w:rsidR="00CC22E1" w:rsidRPr="003D7A6A" w:rsidRDefault="00010663" w:rsidP="0158382D">
      <w:pPr>
        <w:pStyle w:val="ListParagraph"/>
        <w:numPr>
          <w:ilvl w:val="0"/>
          <w:numId w:val="34"/>
        </w:numPr>
        <w:ind w:firstLineChars="0"/>
        <w:rPr>
          <w:b/>
          <w:bCs/>
        </w:rPr>
      </w:pPr>
      <w:r>
        <w:rPr>
          <w:b/>
          <w:bCs/>
        </w:rPr>
        <w:t>CT3 further study the protocol level requirements</w:t>
      </w:r>
      <w:r w:rsidR="008B582C">
        <w:rPr>
          <w:b/>
          <w:bCs/>
        </w:rPr>
        <w:t xml:space="preserve"> </w:t>
      </w:r>
      <w:r>
        <w:rPr>
          <w:b/>
          <w:bCs/>
        </w:rPr>
        <w:t>for Inte</w:t>
      </w:r>
      <w:r w:rsidR="008B582C">
        <w:rPr>
          <w:b/>
          <w:bCs/>
        </w:rPr>
        <w:t>r</w:t>
      </w:r>
      <w:r>
        <w:rPr>
          <w:b/>
          <w:bCs/>
        </w:rPr>
        <w:t>working between 6G Network and D</w:t>
      </w:r>
      <w:r w:rsidR="00F61F50">
        <w:rPr>
          <w:b/>
          <w:bCs/>
        </w:rPr>
        <w:t xml:space="preserve">ata </w:t>
      </w:r>
      <w:r>
        <w:rPr>
          <w:b/>
          <w:bCs/>
        </w:rPr>
        <w:t>N</w:t>
      </w:r>
      <w:r w:rsidR="00F61F50">
        <w:rPr>
          <w:b/>
          <w:bCs/>
        </w:rPr>
        <w:t>etwork</w:t>
      </w:r>
      <w:r>
        <w:rPr>
          <w:b/>
          <w:bCs/>
        </w:rPr>
        <w:t>s to be concluded in CT3 SID scope.</w:t>
      </w:r>
    </w:p>
    <w:p w14:paraId="784FC524" w14:textId="161928B6" w:rsidR="003D7A6A" w:rsidRDefault="003D7A6A" w:rsidP="003D7A6A">
      <w:r>
        <w:t xml:space="preserve">Ericsson </w:t>
      </w:r>
      <w:r w:rsidR="00390289">
        <w:t>is interested in</w:t>
      </w:r>
      <w:r w:rsidR="002F6E18">
        <w:t xml:space="preserve"> </w:t>
      </w:r>
      <w:r w:rsidR="008B582C">
        <w:t>leading the study for Interworking between 6G Network and D</w:t>
      </w:r>
      <w:r w:rsidR="00F61F50">
        <w:t xml:space="preserve">ata </w:t>
      </w:r>
      <w:r w:rsidR="008B582C">
        <w:t>N</w:t>
      </w:r>
      <w:r w:rsidR="00F61F50">
        <w:t>etwork</w:t>
      </w:r>
      <w:r w:rsidR="008B582C">
        <w:t xml:space="preserve">s in CT3 remit and </w:t>
      </w:r>
      <w:r w:rsidR="00FF0533">
        <w:t xml:space="preserve">would like to </w:t>
      </w:r>
      <w:r w:rsidR="008B582C">
        <w:t xml:space="preserve">discuss below possible working areas </w:t>
      </w:r>
      <w:r w:rsidR="00FF0533">
        <w:t>i</w:t>
      </w:r>
      <w:r w:rsidR="008B582C">
        <w:t>n the SID.</w:t>
      </w:r>
    </w:p>
    <w:p w14:paraId="4CD70EC2" w14:textId="2A5E4588" w:rsidR="008B582C" w:rsidRPr="0099667D" w:rsidRDefault="008B582C" w:rsidP="008B582C">
      <w:pPr>
        <w:pStyle w:val="Heading2"/>
      </w:pPr>
      <w:r w:rsidRPr="0099667D">
        <w:t>4.</w:t>
      </w:r>
      <w:r w:rsidR="004126EA">
        <w:t>2</w:t>
      </w:r>
      <w:r w:rsidRPr="0099667D">
        <w:tab/>
      </w:r>
      <w:r w:rsidR="004126EA">
        <w:t xml:space="preserve">Stage 2 SIDs </w:t>
      </w:r>
      <w:r w:rsidR="00042F42">
        <w:t>cover</w:t>
      </w:r>
      <w:r w:rsidR="001E3766">
        <w:t>ing</w:t>
      </w:r>
      <w:r w:rsidR="004126EA">
        <w:t xml:space="preserve"> </w:t>
      </w:r>
      <w:r w:rsidR="00095F09">
        <w:t xml:space="preserve">6G </w:t>
      </w:r>
      <w:r w:rsidR="00966CF2">
        <w:t xml:space="preserve">Network </w:t>
      </w:r>
      <w:r w:rsidR="004126EA">
        <w:t xml:space="preserve">interworking </w:t>
      </w:r>
      <w:r w:rsidR="00966CF2">
        <w:t>with DNs</w:t>
      </w:r>
    </w:p>
    <w:p w14:paraId="08F6461B" w14:textId="63F06A13" w:rsidR="00B43A82" w:rsidRPr="0099667D" w:rsidRDefault="00B43A82" w:rsidP="00DD1A4C">
      <w:pPr>
        <w:pStyle w:val="Heading3"/>
      </w:pPr>
      <w:r w:rsidRPr="0099667D">
        <w:t>4.</w:t>
      </w:r>
      <w:r w:rsidR="004126EA">
        <w:t>2</w:t>
      </w:r>
      <w:r w:rsidRPr="0099667D">
        <w:t>.1</w:t>
      </w:r>
      <w:r w:rsidRPr="0099667D">
        <w:tab/>
      </w:r>
      <w:r w:rsidR="004126EA">
        <w:t xml:space="preserve">Authentication/Authorization </w:t>
      </w:r>
      <w:r w:rsidR="000027DC">
        <w:t xml:space="preserve">of </w:t>
      </w:r>
      <w:r w:rsidR="00805EC2">
        <w:t>I</w:t>
      </w:r>
      <w:r w:rsidR="004126EA">
        <w:t>nterworking with DN-AAA server</w:t>
      </w:r>
    </w:p>
    <w:p w14:paraId="36E572AB" w14:textId="7DC16483" w:rsidR="001C3FA3" w:rsidRDefault="001066FC" w:rsidP="00DD1A4C">
      <w:pPr>
        <w:rPr>
          <w:b/>
          <w:bCs/>
        </w:rPr>
      </w:pPr>
      <w:r w:rsidRPr="0048123D">
        <w:rPr>
          <w:b/>
          <w:bCs/>
          <w:u w:val="single"/>
        </w:rPr>
        <w:t xml:space="preserve">Stage 2 </w:t>
      </w:r>
      <w:r w:rsidR="006E25D0" w:rsidRPr="0048123D">
        <w:rPr>
          <w:b/>
          <w:bCs/>
          <w:u w:val="single"/>
        </w:rPr>
        <w:t>dependency</w:t>
      </w:r>
      <w:r w:rsidRPr="0048123D">
        <w:rPr>
          <w:b/>
          <w:bCs/>
          <w:u w:val="single"/>
        </w:rPr>
        <w:t xml:space="preserve"> analysis:</w:t>
      </w:r>
      <w:r>
        <w:rPr>
          <w:b/>
          <w:bCs/>
        </w:rPr>
        <w:t xml:space="preserve"> </w:t>
      </w:r>
      <w:r w:rsidR="00AC7482">
        <w:t xml:space="preserve">the implementation of authentication/authorization </w:t>
      </w:r>
      <w:r w:rsidR="00142A42">
        <w:t>between</w:t>
      </w:r>
      <w:r w:rsidR="00AC7482">
        <w:t xml:space="preserve"> </w:t>
      </w:r>
      <w:r w:rsidR="00966CF2">
        <w:t>Core Network</w:t>
      </w:r>
      <w:r w:rsidR="00AC7482">
        <w:t xml:space="preserve"> and DN-AAA server in </w:t>
      </w:r>
      <w:r w:rsidR="00966CF2" w:rsidRPr="0099667D">
        <w:t>3GPP TS 29.</w:t>
      </w:r>
      <w:r w:rsidR="00966CF2">
        <w:t xml:space="preserve">061 and </w:t>
      </w:r>
      <w:r w:rsidR="00AC7482" w:rsidRPr="0099667D">
        <w:t>3GPP TS 29.</w:t>
      </w:r>
      <w:r w:rsidR="00AC7482">
        <w:t xml:space="preserve">561 is based on </w:t>
      </w:r>
      <w:r w:rsidR="0010269A">
        <w:t xml:space="preserve">the </w:t>
      </w:r>
      <w:r w:rsidR="00AC7482">
        <w:t xml:space="preserve">corresponding </w:t>
      </w:r>
      <w:r w:rsidR="00966CF2">
        <w:t xml:space="preserve">definitions in </w:t>
      </w:r>
      <w:r w:rsidR="00AC7482" w:rsidRPr="006E25D0">
        <w:t>Stage</w:t>
      </w:r>
      <w:r w:rsidR="00142A42">
        <w:t xml:space="preserve"> </w:t>
      </w:r>
      <w:r w:rsidR="00AC7482" w:rsidRPr="006E25D0">
        <w:t>2</w:t>
      </w:r>
      <w:r w:rsidR="00AC7482">
        <w:t xml:space="preserve"> </w:t>
      </w:r>
      <w:proofErr w:type="spellStart"/>
      <w:r w:rsidR="00966CF2">
        <w:t>TSes</w:t>
      </w:r>
      <w:proofErr w:type="spellEnd"/>
      <w:r w:rsidR="00AC7482">
        <w:t xml:space="preserve">, </w:t>
      </w:r>
      <w:r w:rsidR="00CD4DF4">
        <w:t xml:space="preserve">hence </w:t>
      </w:r>
      <w:r w:rsidR="00AC7482">
        <w:t xml:space="preserve">needs to continue such </w:t>
      </w:r>
      <w:r w:rsidR="00AB4231" w:rsidRPr="006E25D0">
        <w:t xml:space="preserve">dependency </w:t>
      </w:r>
      <w:r w:rsidR="00AC7482">
        <w:t xml:space="preserve">to ensure </w:t>
      </w:r>
      <w:r w:rsidR="00AC7482" w:rsidRPr="006E25D0">
        <w:t>Stage</w:t>
      </w:r>
      <w:r w:rsidR="00142A42">
        <w:t xml:space="preserve"> </w:t>
      </w:r>
      <w:r w:rsidR="00AC7482">
        <w:t>3 implementation</w:t>
      </w:r>
      <w:r w:rsidR="00AC7482" w:rsidRPr="00AC7482">
        <w:t xml:space="preserve"> </w:t>
      </w:r>
      <w:r w:rsidR="00AC7482">
        <w:t>follows the</w:t>
      </w:r>
      <w:r w:rsidR="00AC7482" w:rsidRPr="006E25D0">
        <w:t xml:space="preserve"> Stage</w:t>
      </w:r>
      <w:r w:rsidR="00142A42">
        <w:t xml:space="preserve"> </w:t>
      </w:r>
      <w:r w:rsidR="00AC7482" w:rsidRPr="006E25D0">
        <w:t xml:space="preserve">2 </w:t>
      </w:r>
      <w:r w:rsidR="00CD4DF4">
        <w:t xml:space="preserve">normative </w:t>
      </w:r>
      <w:r w:rsidR="00AC7482" w:rsidRPr="006E25D0">
        <w:t>requirements</w:t>
      </w:r>
      <w:r w:rsidRPr="006E25D0">
        <w:t>.</w:t>
      </w:r>
    </w:p>
    <w:p w14:paraId="12D7BECE" w14:textId="619DDF98" w:rsidR="001066FC" w:rsidRDefault="005A4A3B" w:rsidP="00DD1A4C">
      <w:r w:rsidRPr="2223D559">
        <w:rPr>
          <w:b/>
          <w:bCs/>
          <w:highlight w:val="cyan"/>
        </w:rPr>
        <w:t>Proposal</w:t>
      </w:r>
      <w:r w:rsidR="00560D26" w:rsidRPr="2223D559">
        <w:rPr>
          <w:b/>
          <w:bCs/>
          <w:highlight w:val="cyan"/>
        </w:rPr>
        <w:t> 1</w:t>
      </w:r>
      <w:r w:rsidR="00560D26" w:rsidRPr="2223D559">
        <w:rPr>
          <w:highlight w:val="cyan"/>
        </w:rPr>
        <w:t>:</w:t>
      </w:r>
      <w:r w:rsidR="00560D26">
        <w:t xml:space="preserve"> </w:t>
      </w:r>
      <w:r w:rsidR="00AC7482">
        <w:t>All the a</w:t>
      </w:r>
      <w:r w:rsidR="00AC7482" w:rsidRPr="00AC7482">
        <w:t xml:space="preserve">uthentication/Authorization </w:t>
      </w:r>
      <w:r w:rsidR="00AC7482">
        <w:t xml:space="preserve">studies for 6G Network </w:t>
      </w:r>
      <w:r w:rsidR="00AC7482" w:rsidRPr="00AC7482">
        <w:t xml:space="preserve">interworking with DN-AAA server </w:t>
      </w:r>
      <w:r w:rsidR="00552A05">
        <w:t>should</w:t>
      </w:r>
      <w:r w:rsidR="00AF5250">
        <w:t xml:space="preserve"> be included in SID while </w:t>
      </w:r>
      <w:r w:rsidR="00552A05">
        <w:t xml:space="preserve">need to </w:t>
      </w:r>
      <w:r w:rsidR="00AC7482">
        <w:t xml:space="preserve">wait and align with the corresponding </w:t>
      </w:r>
      <w:r w:rsidR="000C6D89">
        <w:t>S</w:t>
      </w:r>
      <w:r w:rsidR="00AC7482" w:rsidRPr="006E25D0">
        <w:t>tage</w:t>
      </w:r>
      <w:r w:rsidR="000C6D89">
        <w:t xml:space="preserve"> </w:t>
      </w:r>
      <w:r w:rsidR="00AC7482" w:rsidRPr="006E25D0">
        <w:t xml:space="preserve">2 </w:t>
      </w:r>
      <w:r w:rsidR="00AC7482">
        <w:t>stud</w:t>
      </w:r>
      <w:r w:rsidR="00966CF2">
        <w:t>y</w:t>
      </w:r>
      <w:r w:rsidR="00AC7482">
        <w:t xml:space="preserve"> </w:t>
      </w:r>
      <w:r w:rsidR="00966CF2">
        <w:t xml:space="preserve">conclusions </w:t>
      </w:r>
      <w:r w:rsidR="00AC7482">
        <w:t xml:space="preserve">and </w:t>
      </w:r>
      <w:r w:rsidR="00AC7482" w:rsidRPr="006E25D0">
        <w:t>requirements</w:t>
      </w:r>
      <w:r w:rsidR="00857CD3">
        <w:t>.</w:t>
      </w:r>
    </w:p>
    <w:p w14:paraId="5E0EF4CF" w14:textId="30AADEA3" w:rsidR="00805EC2" w:rsidRPr="0099667D" w:rsidRDefault="00805EC2" w:rsidP="00805EC2">
      <w:pPr>
        <w:pStyle w:val="Heading3"/>
      </w:pPr>
      <w:r w:rsidRPr="0099667D">
        <w:t>4.</w:t>
      </w:r>
      <w:r>
        <w:t>2</w:t>
      </w:r>
      <w:r w:rsidRPr="0099667D">
        <w:t>.</w:t>
      </w:r>
      <w:r>
        <w:t>2</w:t>
      </w:r>
      <w:r w:rsidRPr="0099667D">
        <w:tab/>
      </w:r>
      <w:r>
        <w:t>User plane Interworking with Data Networks</w:t>
      </w:r>
    </w:p>
    <w:p w14:paraId="7ED28DD3" w14:textId="3181DC2C" w:rsidR="00805EC2" w:rsidRDefault="00805EC2" w:rsidP="00805EC2">
      <w:pPr>
        <w:rPr>
          <w:b/>
          <w:bCs/>
        </w:rPr>
      </w:pPr>
      <w:r w:rsidRPr="0048123D">
        <w:rPr>
          <w:b/>
          <w:bCs/>
          <w:u w:val="single"/>
        </w:rPr>
        <w:t>Stage 2 dependency analysis:</w:t>
      </w:r>
      <w:r>
        <w:rPr>
          <w:b/>
          <w:bCs/>
        </w:rPr>
        <w:t xml:space="preserve"> </w:t>
      </w:r>
      <w:r>
        <w:t xml:space="preserve">the implementation of </w:t>
      </w:r>
      <w:r w:rsidR="0010269A">
        <w:t>user plane</w:t>
      </w:r>
      <w:r>
        <w:t xml:space="preserve"> for </w:t>
      </w:r>
      <w:r w:rsidR="007E18AB">
        <w:t>Core Network</w:t>
      </w:r>
      <w:r>
        <w:t xml:space="preserve"> </w:t>
      </w:r>
      <w:r w:rsidR="000C6D89">
        <w:t xml:space="preserve">interworking with </w:t>
      </w:r>
      <w:r w:rsidR="007E18AB">
        <w:t>Data Networks</w:t>
      </w:r>
      <w:r>
        <w:t xml:space="preserve"> in </w:t>
      </w:r>
      <w:r w:rsidR="007E18AB" w:rsidRPr="0099667D">
        <w:t>3GPP TS 29.</w:t>
      </w:r>
      <w:r w:rsidR="007E18AB">
        <w:t xml:space="preserve">061 and </w:t>
      </w:r>
      <w:r w:rsidRPr="0099667D">
        <w:t>3GPP TS 29.</w:t>
      </w:r>
      <w:r>
        <w:t xml:space="preserve">561 in history </w:t>
      </w:r>
      <w:r w:rsidR="0010269A">
        <w:t xml:space="preserve">is based on the </w:t>
      </w:r>
      <w:r w:rsidR="0010269A" w:rsidRPr="0010269A">
        <w:t xml:space="preserve">corresponding Stage 2 </w:t>
      </w:r>
      <w:r w:rsidR="008901BD">
        <w:t>(SA2 &amp; SA4</w:t>
      </w:r>
      <w:r w:rsidR="00D7488D">
        <w:t xml:space="preserve"> and possible SA6</w:t>
      </w:r>
      <w:r w:rsidR="008901BD">
        <w:t xml:space="preserve">) </w:t>
      </w:r>
      <w:r w:rsidR="0010269A" w:rsidRPr="0010269A">
        <w:t>TS requirements</w:t>
      </w:r>
      <w:r w:rsidR="0010269A">
        <w:t xml:space="preserve"> while some detail protocol level implement</w:t>
      </w:r>
      <w:r w:rsidR="000C6D89">
        <w:t>ation is</w:t>
      </w:r>
      <w:r w:rsidR="0010269A">
        <w:t xml:space="preserve"> </w:t>
      </w:r>
      <w:r w:rsidR="000C6D89">
        <w:t xml:space="preserve">based on </w:t>
      </w:r>
      <w:r w:rsidR="0010269A">
        <w:t xml:space="preserve">study </w:t>
      </w:r>
      <w:r w:rsidR="000C6D89">
        <w:t>of</w:t>
      </w:r>
      <w:r w:rsidR="0010269A">
        <w:t xml:space="preserve"> </w:t>
      </w:r>
      <w:r w:rsidR="000C6D89">
        <w:t xml:space="preserve">the applicability and detail definitions of </w:t>
      </w:r>
      <w:r w:rsidR="0010269A">
        <w:t xml:space="preserve">corresponding protocols </w:t>
      </w:r>
      <w:r w:rsidR="000C6D89">
        <w:t>(</w:t>
      </w:r>
      <w:r w:rsidR="0010269A">
        <w:t>e.g., IETF</w:t>
      </w:r>
      <w:r w:rsidR="000C6D89">
        <w:t xml:space="preserve"> protocols etc.) </w:t>
      </w:r>
      <w:r w:rsidR="0010269A">
        <w:t>to meet the stage 2 normative requirement</w:t>
      </w:r>
      <w:r w:rsidR="0010269A" w:rsidRPr="0010269A">
        <w:t>, hence needs to continue such dependency to ensure Stage 3 implementation follows the Stage 2 normative requirements</w:t>
      </w:r>
      <w:r w:rsidRPr="006E25D0">
        <w:t>.</w:t>
      </w:r>
    </w:p>
    <w:p w14:paraId="6E97D5AE" w14:textId="5C5D36BD" w:rsidR="00805EC2" w:rsidRDefault="00805EC2" w:rsidP="00805EC2">
      <w:r w:rsidRPr="2223D559">
        <w:rPr>
          <w:b/>
          <w:bCs/>
          <w:highlight w:val="cyan"/>
        </w:rPr>
        <w:t>Proposal </w:t>
      </w:r>
      <w:r>
        <w:rPr>
          <w:b/>
          <w:bCs/>
          <w:highlight w:val="cyan"/>
        </w:rPr>
        <w:t>2</w:t>
      </w:r>
      <w:r w:rsidRPr="2223D559">
        <w:rPr>
          <w:highlight w:val="cyan"/>
        </w:rPr>
        <w:t>:</w:t>
      </w:r>
      <w:r>
        <w:t xml:space="preserve"> All the </w:t>
      </w:r>
      <w:r w:rsidR="0010269A">
        <w:t>user plane</w:t>
      </w:r>
      <w:r w:rsidRPr="00AC7482">
        <w:t xml:space="preserve"> </w:t>
      </w:r>
      <w:r>
        <w:t xml:space="preserve">studies for 6G Network </w:t>
      </w:r>
      <w:r w:rsidRPr="00AC7482">
        <w:t xml:space="preserve">interworking with </w:t>
      </w:r>
      <w:r w:rsidR="0010269A">
        <w:t>Data Networks</w:t>
      </w:r>
      <w:r w:rsidRPr="00AC7482">
        <w:t xml:space="preserve"> </w:t>
      </w:r>
      <w:r w:rsidR="00552A05">
        <w:t xml:space="preserve">should </w:t>
      </w:r>
      <w:r w:rsidR="00AF5250">
        <w:t xml:space="preserve">be included in SID while </w:t>
      </w:r>
      <w:r>
        <w:t xml:space="preserve">should wait and align with the corresponding </w:t>
      </w:r>
      <w:r w:rsidRPr="006E25D0">
        <w:t>Stage</w:t>
      </w:r>
      <w:r w:rsidR="009E0B9D">
        <w:t xml:space="preserve"> </w:t>
      </w:r>
      <w:r w:rsidRPr="006E25D0">
        <w:t xml:space="preserve">2 </w:t>
      </w:r>
      <w:r>
        <w:t xml:space="preserve">studies and </w:t>
      </w:r>
      <w:r w:rsidRPr="006E25D0">
        <w:t>requirements</w:t>
      </w:r>
      <w:r w:rsidR="0010269A">
        <w:t xml:space="preserve">, meanwhile CT3 can early study </w:t>
      </w:r>
      <w:r w:rsidR="003F2E08">
        <w:t xml:space="preserve">the </w:t>
      </w:r>
      <w:r w:rsidR="000C6D89">
        <w:t>app</w:t>
      </w:r>
      <w:r w:rsidR="003F2E08">
        <w:t>licability</w:t>
      </w:r>
      <w:r w:rsidR="000C6D89">
        <w:t xml:space="preserve"> and detail </w:t>
      </w:r>
      <w:r w:rsidR="00F17FEA">
        <w:t>contents</w:t>
      </w:r>
      <w:r w:rsidR="000C6D89">
        <w:t xml:space="preserve"> of the </w:t>
      </w:r>
      <w:r w:rsidR="0010269A">
        <w:t xml:space="preserve">related protocols to </w:t>
      </w:r>
      <w:r w:rsidR="0010269A" w:rsidRPr="0010269A">
        <w:t>better fulfil the stage 2 requirement and avoid negative impacts.</w:t>
      </w:r>
    </w:p>
    <w:p w14:paraId="13D97822" w14:textId="6ACA7EF1" w:rsidR="00805EC2" w:rsidRPr="0099667D" w:rsidRDefault="00805EC2" w:rsidP="00805EC2">
      <w:pPr>
        <w:pStyle w:val="Heading3"/>
      </w:pPr>
      <w:r w:rsidRPr="0099667D">
        <w:t>4.</w:t>
      </w:r>
      <w:r>
        <w:t>2</w:t>
      </w:r>
      <w:r w:rsidRPr="0099667D">
        <w:t>.</w:t>
      </w:r>
      <w:r>
        <w:t>3</w:t>
      </w:r>
      <w:r w:rsidRPr="0099667D">
        <w:tab/>
      </w:r>
      <w:r>
        <w:t>Security Interworking with Data Networks</w:t>
      </w:r>
    </w:p>
    <w:p w14:paraId="18E25DFC" w14:textId="53ECD653" w:rsidR="00805EC2" w:rsidRDefault="00805EC2" w:rsidP="00805EC2">
      <w:pPr>
        <w:rPr>
          <w:b/>
          <w:bCs/>
        </w:rPr>
      </w:pPr>
      <w:r w:rsidRPr="0048123D">
        <w:rPr>
          <w:b/>
          <w:bCs/>
          <w:u w:val="single"/>
        </w:rPr>
        <w:t>Stage 2 dependency analysis:</w:t>
      </w:r>
      <w:r>
        <w:rPr>
          <w:b/>
          <w:bCs/>
        </w:rPr>
        <w:t xml:space="preserve"> </w:t>
      </w:r>
      <w:r>
        <w:t xml:space="preserve">the implementation of </w:t>
      </w:r>
      <w:r w:rsidR="009E0B9D">
        <w:t>S</w:t>
      </w:r>
      <w:r w:rsidR="00CD4DF4">
        <w:t>ecurity</w:t>
      </w:r>
      <w:r>
        <w:t xml:space="preserve"> for</w:t>
      </w:r>
      <w:r w:rsidR="003F2E08">
        <w:t xml:space="preserve"> Core</w:t>
      </w:r>
      <w:r>
        <w:t xml:space="preserve"> Network </w:t>
      </w:r>
      <w:r w:rsidR="009E0B9D">
        <w:t>interworking with</w:t>
      </w:r>
      <w:r>
        <w:t xml:space="preserve"> D</w:t>
      </w:r>
      <w:r w:rsidR="003F2E08">
        <w:t>ata Networks</w:t>
      </w:r>
      <w:r>
        <w:t xml:space="preserve"> in </w:t>
      </w:r>
      <w:r w:rsidR="003F2E08" w:rsidRPr="0099667D">
        <w:t>3GPP TS 29.</w:t>
      </w:r>
      <w:r w:rsidR="003F2E08">
        <w:t xml:space="preserve">061 and </w:t>
      </w:r>
      <w:r w:rsidRPr="0099667D">
        <w:t>3GPP TS 29.</w:t>
      </w:r>
      <w:r>
        <w:t xml:space="preserve">561 is </w:t>
      </w:r>
      <w:r w:rsidR="00572C21" w:rsidRPr="00572C21">
        <w:t xml:space="preserve">based on the corresponding </w:t>
      </w:r>
      <w:r w:rsidR="00930D6E">
        <w:t>SA3</w:t>
      </w:r>
      <w:r w:rsidR="00572C21" w:rsidRPr="00572C21">
        <w:t xml:space="preserve"> TS requirements while some detail protocol level definition is implemented with combination of both study the corresponding protocols e.g., IETF protocol capabilities and specify the corresponding 3GPP </w:t>
      </w:r>
      <w:r w:rsidR="009E0B9D">
        <w:t>definition</w:t>
      </w:r>
      <w:r w:rsidR="00572C21" w:rsidRPr="00572C21">
        <w:t xml:space="preserve"> to meet </w:t>
      </w:r>
      <w:r w:rsidR="00930D6E">
        <w:t>SA3</w:t>
      </w:r>
      <w:r w:rsidR="00572C21" w:rsidRPr="00572C21">
        <w:t xml:space="preserve"> normative requirement, hence needs to continue such dependency to ensure Stage 3 implementation follows the </w:t>
      </w:r>
      <w:r w:rsidR="00930D6E">
        <w:t>SA3</w:t>
      </w:r>
      <w:r w:rsidR="00572C21" w:rsidRPr="00572C21">
        <w:t xml:space="preserve"> normative requirements</w:t>
      </w:r>
      <w:r w:rsidRPr="006E25D0">
        <w:t>.</w:t>
      </w:r>
    </w:p>
    <w:p w14:paraId="3F3C57C6" w14:textId="359585FF" w:rsidR="00805EC2" w:rsidRDefault="00805EC2" w:rsidP="00805EC2">
      <w:r w:rsidRPr="2223D559">
        <w:rPr>
          <w:b/>
          <w:bCs/>
          <w:highlight w:val="cyan"/>
        </w:rPr>
        <w:lastRenderedPageBreak/>
        <w:t>Proposal </w:t>
      </w:r>
      <w:r>
        <w:rPr>
          <w:b/>
          <w:bCs/>
          <w:highlight w:val="cyan"/>
        </w:rPr>
        <w:t>3</w:t>
      </w:r>
      <w:r w:rsidRPr="2223D559">
        <w:rPr>
          <w:highlight w:val="cyan"/>
        </w:rPr>
        <w:t>:</w:t>
      </w:r>
      <w:r>
        <w:t xml:space="preserve"> </w:t>
      </w:r>
      <w:r w:rsidR="00572C21" w:rsidRPr="00572C21">
        <w:t xml:space="preserve">All the </w:t>
      </w:r>
      <w:r w:rsidR="009E0B9D">
        <w:t>S</w:t>
      </w:r>
      <w:r w:rsidR="00572C21">
        <w:t>ecurity</w:t>
      </w:r>
      <w:r w:rsidR="00572C21" w:rsidRPr="00572C21">
        <w:t xml:space="preserve"> </w:t>
      </w:r>
      <w:r w:rsidR="00572C21">
        <w:t xml:space="preserve">studies for </w:t>
      </w:r>
      <w:r w:rsidR="00572C21" w:rsidRPr="00572C21">
        <w:t xml:space="preserve">6G Network interworking with Data Networks </w:t>
      </w:r>
      <w:r w:rsidR="00AF5250">
        <w:t>can</w:t>
      </w:r>
      <w:r w:rsidR="00AF5250" w:rsidRPr="00AF5250">
        <w:t xml:space="preserve"> be included in SID </w:t>
      </w:r>
      <w:r w:rsidR="00AF5250">
        <w:t xml:space="preserve">while </w:t>
      </w:r>
      <w:r w:rsidR="00572C21" w:rsidRPr="00572C21">
        <w:t xml:space="preserve">should wait and align with the corresponding </w:t>
      </w:r>
      <w:r w:rsidR="00930D6E">
        <w:t>SA3</w:t>
      </w:r>
      <w:r w:rsidR="00572C21" w:rsidRPr="00572C21">
        <w:t xml:space="preserve"> studies and requirements, meanwhile CT3 can early study the </w:t>
      </w:r>
      <w:r w:rsidR="003F2E08">
        <w:t xml:space="preserve">applicability and detail contents of </w:t>
      </w:r>
      <w:r w:rsidR="00572C21" w:rsidRPr="00572C21">
        <w:t>related protocols to better fulfil the stage 2 requirement and avoid negative impacts</w:t>
      </w:r>
      <w:r>
        <w:t>.</w:t>
      </w:r>
    </w:p>
    <w:p w14:paraId="0FB0E555" w14:textId="63A9D9FD" w:rsidR="00805EC2" w:rsidRPr="0099667D" w:rsidRDefault="00805EC2" w:rsidP="00805EC2">
      <w:pPr>
        <w:pStyle w:val="Heading2"/>
      </w:pPr>
      <w:r w:rsidRPr="0099667D">
        <w:t>4.</w:t>
      </w:r>
      <w:r>
        <w:t>3</w:t>
      </w:r>
      <w:r w:rsidRPr="0099667D">
        <w:tab/>
      </w:r>
      <w:r>
        <w:t>Stage 2 SIDs not cover</w:t>
      </w:r>
      <w:r w:rsidR="00BC00B8">
        <w:t>ing</w:t>
      </w:r>
      <w:r>
        <w:t xml:space="preserve"> 6G </w:t>
      </w:r>
      <w:r w:rsidR="00042737" w:rsidRPr="00042737">
        <w:t>Network interworking with DNs</w:t>
      </w:r>
    </w:p>
    <w:p w14:paraId="3744D748" w14:textId="11527620" w:rsidR="00805EC2" w:rsidRPr="0099667D" w:rsidRDefault="00805EC2" w:rsidP="00805EC2">
      <w:pPr>
        <w:pStyle w:val="Heading3"/>
      </w:pPr>
      <w:r w:rsidRPr="0099667D">
        <w:t>4.</w:t>
      </w:r>
      <w:r>
        <w:t>3</w:t>
      </w:r>
      <w:r w:rsidRPr="0099667D">
        <w:t>.</w:t>
      </w:r>
      <w:r>
        <w:t>1</w:t>
      </w:r>
      <w:r w:rsidRPr="0099667D">
        <w:tab/>
      </w:r>
      <w:r>
        <w:t xml:space="preserve">Accounting </w:t>
      </w:r>
      <w:r w:rsidR="00042737">
        <w:t>for</w:t>
      </w:r>
      <w:r w:rsidR="000027DC">
        <w:t xml:space="preserve"> </w:t>
      </w:r>
      <w:r>
        <w:t>Interworking with DN-AAA server</w:t>
      </w:r>
    </w:p>
    <w:p w14:paraId="6703BD6B" w14:textId="0015613C" w:rsidR="00805EC2" w:rsidRDefault="00805EC2" w:rsidP="00805EC2">
      <w:pPr>
        <w:rPr>
          <w:b/>
          <w:bCs/>
        </w:rPr>
      </w:pPr>
      <w:r w:rsidRPr="0048123D">
        <w:rPr>
          <w:b/>
          <w:bCs/>
          <w:u w:val="single"/>
        </w:rPr>
        <w:t>Stage 2 dependency analysis:</w:t>
      </w:r>
      <w:r>
        <w:rPr>
          <w:b/>
          <w:bCs/>
        </w:rPr>
        <w:t xml:space="preserve"> </w:t>
      </w:r>
      <w:r>
        <w:t xml:space="preserve">the implementation of </w:t>
      </w:r>
      <w:r w:rsidR="00042737">
        <w:t>A</w:t>
      </w:r>
      <w:r>
        <w:t xml:space="preserve">ccounting for </w:t>
      </w:r>
      <w:r w:rsidR="00C4194F">
        <w:t>Core</w:t>
      </w:r>
      <w:r>
        <w:t xml:space="preserve"> Network </w:t>
      </w:r>
      <w:r w:rsidR="00042737">
        <w:t xml:space="preserve">interworking with </w:t>
      </w:r>
      <w:r>
        <w:t xml:space="preserve">DN-AAA server in </w:t>
      </w:r>
      <w:r w:rsidR="00C4194F" w:rsidRPr="0099667D">
        <w:t>3GPP TS 29.</w:t>
      </w:r>
      <w:r w:rsidR="00C4194F">
        <w:t xml:space="preserve">061 and </w:t>
      </w:r>
      <w:r w:rsidRPr="0099667D">
        <w:t>3GPP TS 29.</w:t>
      </w:r>
      <w:r>
        <w:t xml:space="preserve">561 in history </w:t>
      </w:r>
      <w:r w:rsidR="00C4194F">
        <w:t xml:space="preserve">is </w:t>
      </w:r>
      <w:r w:rsidR="00AB12EE">
        <w:t xml:space="preserve">implemented directly </w:t>
      </w:r>
      <w:r>
        <w:t>by CT3 and no specifi</w:t>
      </w:r>
      <w:r w:rsidR="00042737">
        <w:t xml:space="preserve">c </w:t>
      </w:r>
      <w:proofErr w:type="gramStart"/>
      <w:r w:rsidR="00042737">
        <w:t>A</w:t>
      </w:r>
      <w:r w:rsidR="00AB12EE">
        <w:t>ccounting</w:t>
      </w:r>
      <w:proofErr w:type="gramEnd"/>
      <w:r w:rsidR="00AB12EE">
        <w:t xml:space="preserve"> </w:t>
      </w:r>
      <w:r>
        <w:t xml:space="preserve">requirements in </w:t>
      </w:r>
      <w:r w:rsidR="00042737">
        <w:t xml:space="preserve">Stage 2 </w:t>
      </w:r>
      <w:r>
        <w:t xml:space="preserve">related TS, </w:t>
      </w:r>
      <w:r w:rsidR="00AB12EE">
        <w:t xml:space="preserve">hence </w:t>
      </w:r>
      <w:r>
        <w:t xml:space="preserve">needs to continue to early start the related study in CT3 </w:t>
      </w:r>
      <w:r w:rsidR="00042737">
        <w:t>on</w:t>
      </w:r>
      <w:r>
        <w:t xml:space="preserve"> effective </w:t>
      </w:r>
      <w:r w:rsidR="00042737">
        <w:t>A</w:t>
      </w:r>
      <w:r>
        <w:t xml:space="preserve">ccounting </w:t>
      </w:r>
      <w:r w:rsidR="007D5E26">
        <w:t xml:space="preserve">for </w:t>
      </w:r>
      <w:r>
        <w:t xml:space="preserve">6G </w:t>
      </w:r>
      <w:r w:rsidR="007D5E26">
        <w:t xml:space="preserve">Network </w:t>
      </w:r>
      <w:r>
        <w:t>interworking with DN-AAA server</w:t>
      </w:r>
      <w:r w:rsidRPr="006E25D0">
        <w:t>.</w:t>
      </w:r>
    </w:p>
    <w:p w14:paraId="1586B107" w14:textId="764CFF7A" w:rsidR="00805EC2" w:rsidRDefault="00805EC2" w:rsidP="00805EC2">
      <w:r w:rsidRPr="2223D559">
        <w:rPr>
          <w:b/>
          <w:bCs/>
          <w:highlight w:val="cyan"/>
        </w:rPr>
        <w:t>Proposal </w:t>
      </w:r>
      <w:r w:rsidR="00951D38">
        <w:rPr>
          <w:b/>
          <w:bCs/>
          <w:highlight w:val="cyan"/>
        </w:rPr>
        <w:t>4</w:t>
      </w:r>
      <w:r w:rsidRPr="2223D559">
        <w:rPr>
          <w:highlight w:val="cyan"/>
        </w:rPr>
        <w:t>:</w:t>
      </w:r>
      <w:r>
        <w:t xml:space="preserve"> All the </w:t>
      </w:r>
      <w:r w:rsidR="00951D38">
        <w:t>Accounting</w:t>
      </w:r>
      <w:r w:rsidRPr="00AC7482">
        <w:t xml:space="preserve"> </w:t>
      </w:r>
      <w:r>
        <w:t xml:space="preserve">related studies for 6G Network </w:t>
      </w:r>
      <w:r w:rsidRPr="00AC7482">
        <w:t>interworking with DN-AAA server</w:t>
      </w:r>
      <w:r w:rsidR="00951D38">
        <w:t xml:space="preserve"> </w:t>
      </w:r>
      <w:r w:rsidR="00552A05">
        <w:t>should</w:t>
      </w:r>
      <w:r w:rsidR="00951D38">
        <w:t xml:space="preserve"> </w:t>
      </w:r>
      <w:r w:rsidR="00BF1BE4">
        <w:t xml:space="preserve">be included in SID scope and </w:t>
      </w:r>
      <w:r w:rsidR="00951D38">
        <w:t xml:space="preserve">start </w:t>
      </w:r>
      <w:r w:rsidR="00BF1BE4">
        <w:t xml:space="preserve">related study </w:t>
      </w:r>
      <w:r w:rsidR="00951D38">
        <w:t>early in CT3</w:t>
      </w:r>
      <w:r>
        <w:t>.</w:t>
      </w:r>
    </w:p>
    <w:p w14:paraId="603674B8" w14:textId="75D1D357" w:rsidR="00805EC2" w:rsidRPr="0099667D" w:rsidRDefault="00805EC2" w:rsidP="00805EC2">
      <w:pPr>
        <w:pStyle w:val="Heading3"/>
      </w:pPr>
      <w:r w:rsidRPr="0099667D">
        <w:t>4.</w:t>
      </w:r>
      <w:r w:rsidR="00E957D2">
        <w:t>3</w:t>
      </w:r>
      <w:r w:rsidRPr="0099667D">
        <w:t>.</w:t>
      </w:r>
      <w:r>
        <w:t>2</w:t>
      </w:r>
      <w:r w:rsidRPr="0099667D">
        <w:tab/>
      </w:r>
      <w:r w:rsidR="00C06AFB">
        <w:t>Resilience for</w:t>
      </w:r>
      <w:r>
        <w:t xml:space="preserve"> Interworking with </w:t>
      </w:r>
      <w:r w:rsidR="00C06AFB">
        <w:t>D</w:t>
      </w:r>
      <w:r w:rsidR="00591AA4">
        <w:t xml:space="preserve">ata </w:t>
      </w:r>
      <w:r w:rsidR="00C06AFB">
        <w:t>N</w:t>
      </w:r>
      <w:r w:rsidR="00591AA4">
        <w:t>etwork</w:t>
      </w:r>
      <w:r w:rsidR="00C06AFB">
        <w:t>s</w:t>
      </w:r>
    </w:p>
    <w:p w14:paraId="24289A47" w14:textId="19AFBF38" w:rsidR="00805EC2" w:rsidRDefault="00805EC2" w:rsidP="00805EC2">
      <w:pPr>
        <w:rPr>
          <w:b/>
          <w:bCs/>
        </w:rPr>
      </w:pPr>
      <w:r w:rsidRPr="0048123D">
        <w:rPr>
          <w:b/>
          <w:bCs/>
          <w:u w:val="single"/>
        </w:rPr>
        <w:t>Stage 2 dependency analysis:</w:t>
      </w:r>
      <w:r>
        <w:rPr>
          <w:b/>
          <w:bCs/>
        </w:rPr>
        <w:t xml:space="preserve"> </w:t>
      </w:r>
      <w:r>
        <w:t xml:space="preserve">the </w:t>
      </w:r>
      <w:r w:rsidR="00C06AFB">
        <w:t xml:space="preserve">Resilience scope is included in </w:t>
      </w:r>
      <w:r w:rsidR="00BF1BE4">
        <w:t>S</w:t>
      </w:r>
      <w:r w:rsidR="00C06AFB">
        <w:t>tage 1 TR</w:t>
      </w:r>
      <w:r w:rsidR="007D5E26" w:rsidRPr="0099667D">
        <w:t> </w:t>
      </w:r>
      <w:r w:rsidR="00C06AFB">
        <w:t xml:space="preserve"> 22.870</w:t>
      </w:r>
      <w:r w:rsidR="00BF1BE4">
        <w:t xml:space="preserve"> and </w:t>
      </w:r>
      <w:r w:rsidR="00951D38">
        <w:t>CT4 responsible TS</w:t>
      </w:r>
      <w:r w:rsidR="00042737" w:rsidRPr="0099667D">
        <w:t> </w:t>
      </w:r>
      <w:r w:rsidR="00951D38">
        <w:t xml:space="preserve">23.527 </w:t>
      </w:r>
      <w:r w:rsidR="00951D38" w:rsidRPr="00951D38">
        <w:t>5G System; Restoration Procedures</w:t>
      </w:r>
      <w:r w:rsidR="00951D38">
        <w:t xml:space="preserve"> only covering the restoration procedures within 5GC, not covering the scope of interworking with D</w:t>
      </w:r>
      <w:r w:rsidR="00042737">
        <w:t xml:space="preserve">ata </w:t>
      </w:r>
      <w:r w:rsidR="00951D38">
        <w:t>N</w:t>
      </w:r>
      <w:r w:rsidR="00042737">
        <w:t>etwork</w:t>
      </w:r>
      <w:r w:rsidR="00951D38">
        <w:t xml:space="preserve">s, also </w:t>
      </w:r>
      <w:r w:rsidR="00C06AFB">
        <w:t xml:space="preserve">in history CT3 has conducted </w:t>
      </w:r>
      <w:r w:rsidR="00951D38">
        <w:t xml:space="preserve">similar SID </w:t>
      </w:r>
      <w:r w:rsidR="00BF1BE4">
        <w:t>with</w:t>
      </w:r>
      <w:r w:rsidR="00951D38">
        <w:t xml:space="preserve">in CT3 remit </w:t>
      </w:r>
      <w:r w:rsidR="00BF1BE4">
        <w:t>e.g.,</w:t>
      </w:r>
      <w:r w:rsidR="00951D38">
        <w:t xml:space="preserve"> Study for PCRF failure and restoration in Rel-10, hence</w:t>
      </w:r>
      <w:r>
        <w:t xml:space="preserve"> needs to early start the </w:t>
      </w:r>
      <w:r w:rsidR="00BF1BE4">
        <w:t xml:space="preserve">resilience </w:t>
      </w:r>
      <w:r>
        <w:t xml:space="preserve">related study in CT3 </w:t>
      </w:r>
      <w:r w:rsidR="00BF1BE4">
        <w:t>remit for</w:t>
      </w:r>
      <w:r>
        <w:t xml:space="preserve"> 6G </w:t>
      </w:r>
      <w:r w:rsidR="00BF1BE4">
        <w:t xml:space="preserve">Network </w:t>
      </w:r>
      <w:r>
        <w:t xml:space="preserve">interworking with </w:t>
      </w:r>
      <w:r w:rsidR="00951D38">
        <w:t>D</w:t>
      </w:r>
      <w:r w:rsidR="00552A05">
        <w:t xml:space="preserve">ata </w:t>
      </w:r>
      <w:r w:rsidR="00951D38">
        <w:t>N</w:t>
      </w:r>
      <w:r w:rsidR="00552A05">
        <w:t>etwork</w:t>
      </w:r>
      <w:r w:rsidR="00951D38">
        <w:t>s</w:t>
      </w:r>
      <w:r w:rsidRPr="006E25D0">
        <w:t>.</w:t>
      </w:r>
    </w:p>
    <w:p w14:paraId="44B34AB1" w14:textId="27600E9C" w:rsidR="00805EC2" w:rsidRDefault="00805EC2" w:rsidP="00805EC2">
      <w:r w:rsidRPr="2223D559">
        <w:rPr>
          <w:b/>
          <w:bCs/>
          <w:highlight w:val="cyan"/>
        </w:rPr>
        <w:t>Proposal </w:t>
      </w:r>
      <w:r w:rsidR="00951D38">
        <w:rPr>
          <w:b/>
          <w:bCs/>
          <w:highlight w:val="cyan"/>
        </w:rPr>
        <w:t>5</w:t>
      </w:r>
      <w:r w:rsidRPr="2223D559">
        <w:rPr>
          <w:highlight w:val="cyan"/>
        </w:rPr>
        <w:t>:</w:t>
      </w:r>
      <w:r>
        <w:t xml:space="preserve"> All the </w:t>
      </w:r>
      <w:r w:rsidR="00951D38">
        <w:t xml:space="preserve">Resilience </w:t>
      </w:r>
      <w:r>
        <w:t xml:space="preserve">related studies for 6G Network </w:t>
      </w:r>
      <w:r w:rsidRPr="00AC7482">
        <w:t>interworking with</w:t>
      </w:r>
      <w:r w:rsidR="006529F6">
        <w:t xml:space="preserve"> D</w:t>
      </w:r>
      <w:r w:rsidR="00552A05">
        <w:t xml:space="preserve">ata </w:t>
      </w:r>
      <w:r w:rsidR="006529F6">
        <w:t>N</w:t>
      </w:r>
      <w:r w:rsidR="00552A05">
        <w:t>etwork</w:t>
      </w:r>
      <w:r w:rsidR="006529F6">
        <w:t xml:space="preserve">s </w:t>
      </w:r>
      <w:r>
        <w:t xml:space="preserve">should </w:t>
      </w:r>
      <w:r w:rsidR="00BF1BE4">
        <w:t xml:space="preserve">be included in SID and can </w:t>
      </w:r>
      <w:r w:rsidR="00951D38">
        <w:t xml:space="preserve">start </w:t>
      </w:r>
      <w:r w:rsidR="00BF1BE4">
        <w:t xml:space="preserve">related study </w:t>
      </w:r>
      <w:r w:rsidR="00951D38">
        <w:t>early in CT3</w:t>
      </w:r>
      <w:r>
        <w:t>.</w:t>
      </w:r>
    </w:p>
    <w:p w14:paraId="0AD94A15" w14:textId="77F5F5AD" w:rsidR="00472132" w:rsidRDefault="00472132" w:rsidP="008901BD">
      <w:pPr>
        <w:pStyle w:val="Heading2"/>
      </w:pPr>
      <w:r>
        <w:t>4.</w:t>
      </w:r>
      <w:r w:rsidR="008901BD">
        <w:t>4</w:t>
      </w:r>
      <w:r>
        <w:tab/>
      </w:r>
      <w:r w:rsidR="008901BD">
        <w:t>Protocol level further studies</w:t>
      </w:r>
    </w:p>
    <w:p w14:paraId="40FC2F29" w14:textId="51DA46BF" w:rsidR="00BA35C1" w:rsidRDefault="00552E02" w:rsidP="00BA35C1">
      <w:r>
        <w:t xml:space="preserve">SA1 defined a lot of use-cases regarding </w:t>
      </w:r>
      <w:r w:rsidR="00D06FA3">
        <w:t xml:space="preserve">novel 6G services (e.g., </w:t>
      </w:r>
      <w:r>
        <w:t xml:space="preserve">AI Agents, </w:t>
      </w:r>
      <w:r w:rsidR="00B3361C">
        <w:t>ISAC,</w:t>
      </w:r>
      <w:r w:rsidR="00D06FA3">
        <w:t xml:space="preserve"> etc.)</w:t>
      </w:r>
      <w:r w:rsidR="008901BD">
        <w:t xml:space="preserve"> with the </w:t>
      </w:r>
      <w:r w:rsidR="00B3361C">
        <w:t>related</w:t>
      </w:r>
      <w:r w:rsidR="008901BD">
        <w:t xml:space="preserve"> ongoing Stage 2 studies</w:t>
      </w:r>
      <w:r w:rsidR="00B3361C">
        <w:t xml:space="preserve"> related to </w:t>
      </w:r>
      <w:r w:rsidR="008901BD">
        <w:t>p</w:t>
      </w:r>
      <w:r w:rsidR="00377ACC" w:rsidRPr="006138CD">
        <w:t xml:space="preserve">otential new protocols </w:t>
      </w:r>
      <w:r w:rsidR="008901BD">
        <w:t xml:space="preserve">matching the requirements, whether </w:t>
      </w:r>
      <w:r w:rsidR="008001F6">
        <w:t xml:space="preserve">and how </w:t>
      </w:r>
      <w:r w:rsidR="008901BD">
        <w:t xml:space="preserve">the existing protocols </w:t>
      </w:r>
      <w:r w:rsidR="008001F6">
        <w:t>to be</w:t>
      </w:r>
      <w:r w:rsidR="008901BD">
        <w:t xml:space="preserve"> enhance</w:t>
      </w:r>
      <w:r w:rsidR="008001F6">
        <w:t>d</w:t>
      </w:r>
      <w:r w:rsidR="008901BD">
        <w:t xml:space="preserve"> for effective interworking with D</w:t>
      </w:r>
      <w:r w:rsidR="006E1DA5">
        <w:t xml:space="preserve">ata </w:t>
      </w:r>
      <w:r w:rsidR="008901BD">
        <w:t>N</w:t>
      </w:r>
      <w:r w:rsidR="006E1DA5">
        <w:t>etwork</w:t>
      </w:r>
      <w:r w:rsidR="008901BD">
        <w:t xml:space="preserve">s to </w:t>
      </w:r>
      <w:r w:rsidR="008001F6">
        <w:t xml:space="preserve">commonly </w:t>
      </w:r>
      <w:r w:rsidR="008901BD">
        <w:t>carr</w:t>
      </w:r>
      <w:r w:rsidR="008001F6">
        <w:t>y</w:t>
      </w:r>
      <w:r w:rsidR="008901BD">
        <w:t xml:space="preserve"> the new 6G services </w:t>
      </w:r>
      <w:r w:rsidR="006E1DA5">
        <w:t xml:space="preserve">together with the existing services </w:t>
      </w:r>
      <w:r w:rsidR="008901BD">
        <w:t xml:space="preserve">and whether some legacy protocols should be </w:t>
      </w:r>
      <w:r w:rsidR="008001F6">
        <w:t xml:space="preserve">obsoleted </w:t>
      </w:r>
      <w:r w:rsidR="008901BD">
        <w:t xml:space="preserve">for </w:t>
      </w:r>
      <w:r w:rsidR="008001F6">
        <w:t>6G Network interworking with D</w:t>
      </w:r>
      <w:r w:rsidR="006E1DA5">
        <w:t xml:space="preserve">ata </w:t>
      </w:r>
      <w:r w:rsidR="008001F6">
        <w:t>N</w:t>
      </w:r>
      <w:r w:rsidR="006E1DA5">
        <w:t>etwork</w:t>
      </w:r>
      <w:r w:rsidR="008001F6">
        <w:t>s</w:t>
      </w:r>
      <w:r w:rsidR="008901BD">
        <w:t xml:space="preserve"> </w:t>
      </w:r>
      <w:r w:rsidR="008001F6">
        <w:t xml:space="preserve">etc., </w:t>
      </w:r>
      <w:r w:rsidR="008901BD">
        <w:t xml:space="preserve">could </w:t>
      </w:r>
      <w:r w:rsidR="008001F6">
        <w:t xml:space="preserve">also </w:t>
      </w:r>
      <w:r w:rsidR="008901BD">
        <w:t>be studie</w:t>
      </w:r>
      <w:r w:rsidR="008001F6">
        <w:t>d</w:t>
      </w:r>
      <w:r w:rsidR="008901BD">
        <w:t xml:space="preserve"> in CT3 with stage 3 experiences and </w:t>
      </w:r>
      <w:r w:rsidR="008001F6">
        <w:t>may</w:t>
      </w:r>
      <w:r w:rsidR="008901BD">
        <w:t xml:space="preserve"> be </w:t>
      </w:r>
      <w:r w:rsidR="008001F6">
        <w:t xml:space="preserve">indicated by LS with </w:t>
      </w:r>
      <w:r w:rsidR="008901BD">
        <w:t>some input to stage 2 related studies.</w:t>
      </w:r>
    </w:p>
    <w:p w14:paraId="3FDF1C47" w14:textId="5E224315" w:rsidR="00C614B4" w:rsidRDefault="00EE4C70" w:rsidP="00EE4C70">
      <w:r w:rsidRPr="00166DE8">
        <w:rPr>
          <w:b/>
          <w:bCs/>
          <w:highlight w:val="cyan"/>
        </w:rPr>
        <w:t>Proposal </w:t>
      </w:r>
      <w:r>
        <w:rPr>
          <w:b/>
          <w:bCs/>
          <w:highlight w:val="cyan"/>
        </w:rPr>
        <w:t>6</w:t>
      </w:r>
      <w:r w:rsidRPr="00166DE8">
        <w:rPr>
          <w:highlight w:val="cyan"/>
        </w:rPr>
        <w:t>:</w:t>
      </w:r>
      <w:r w:rsidRPr="0099667D">
        <w:t xml:space="preserve"> </w:t>
      </w:r>
      <w:r>
        <w:t xml:space="preserve">Include </w:t>
      </w:r>
      <w:r w:rsidR="00A07705">
        <w:t xml:space="preserve">study on </w:t>
      </w:r>
      <w:r>
        <w:t>p</w:t>
      </w:r>
      <w:r w:rsidRPr="006138CD">
        <w:t xml:space="preserve">otential new protocols </w:t>
      </w:r>
      <w:r w:rsidR="00A07705">
        <w:t xml:space="preserve">or enhancement on existing protocols </w:t>
      </w:r>
      <w:r w:rsidR="000E014E">
        <w:t xml:space="preserve">for new 6G services </w:t>
      </w:r>
      <w:r w:rsidRPr="006138CD">
        <w:t>based on S</w:t>
      </w:r>
      <w:r w:rsidR="008901BD">
        <w:t xml:space="preserve">A2 requirements </w:t>
      </w:r>
      <w:r>
        <w:t xml:space="preserve">in SID. The </w:t>
      </w:r>
      <w:r w:rsidR="00453E11">
        <w:t xml:space="preserve">work task </w:t>
      </w:r>
      <w:r>
        <w:t>study will start when Stage</w:t>
      </w:r>
      <w:r w:rsidR="006E1DA5">
        <w:t xml:space="preserve"> </w:t>
      </w:r>
      <w:r>
        <w:t xml:space="preserve">2 architecture requirements are stable and should be </w:t>
      </w:r>
      <w:r w:rsidRPr="00857CD3">
        <w:t xml:space="preserve">based on SA2, SA3 and SA6 requirements </w:t>
      </w:r>
      <w:r w:rsidR="008901BD">
        <w:t>for the new 6G services related Interworking between 6G Network and D</w:t>
      </w:r>
      <w:r w:rsidR="006E1DA5">
        <w:t xml:space="preserve">ata </w:t>
      </w:r>
      <w:r w:rsidR="008901BD">
        <w:t>N</w:t>
      </w:r>
      <w:r w:rsidR="006E1DA5">
        <w:t>etwork</w:t>
      </w:r>
      <w:r w:rsidR="008901BD">
        <w:t>s</w:t>
      </w:r>
      <w:r w:rsidRPr="00857CD3">
        <w:t>.</w:t>
      </w:r>
    </w:p>
    <w:p w14:paraId="6B4CA17A" w14:textId="1C76AEB5" w:rsidR="005A2C10" w:rsidRDefault="005A2C10" w:rsidP="00EE4C70">
      <w:r w:rsidRPr="0099667D">
        <w:t>3GPP TS 29.</w:t>
      </w:r>
      <w:r>
        <w:t xml:space="preserve">061 and </w:t>
      </w:r>
      <w:r w:rsidRPr="0099667D">
        <w:t>3GPP TS 29.</w:t>
      </w:r>
      <w:r>
        <w:t xml:space="preserve">561 including many legacy protocols which maybe not used for Interworking between 6G Network and Data Networks, and some legacy protocols (e.g., </w:t>
      </w:r>
      <w:r w:rsidR="006E1DA5">
        <w:t xml:space="preserve">some early dated </w:t>
      </w:r>
      <w:r>
        <w:t xml:space="preserve">IETF protocols) are obsoleted and/or replaced by new commonly applied protocols, </w:t>
      </w:r>
      <w:r w:rsidR="006C1AA1">
        <w:t xml:space="preserve">is </w:t>
      </w:r>
      <w:r>
        <w:t>also worth to be studied.</w:t>
      </w:r>
    </w:p>
    <w:p w14:paraId="5E3DA51B" w14:textId="7C6F509F" w:rsidR="00EE4C70" w:rsidRDefault="00C614B4" w:rsidP="00EE4C70">
      <w:r w:rsidRPr="00166DE8">
        <w:rPr>
          <w:b/>
          <w:bCs/>
          <w:highlight w:val="cyan"/>
        </w:rPr>
        <w:t>Proposal </w:t>
      </w:r>
      <w:r>
        <w:rPr>
          <w:b/>
          <w:bCs/>
          <w:highlight w:val="cyan"/>
        </w:rPr>
        <w:t>7</w:t>
      </w:r>
      <w:r w:rsidRPr="00166DE8">
        <w:rPr>
          <w:highlight w:val="cyan"/>
        </w:rPr>
        <w:t>:</w:t>
      </w:r>
      <w:r w:rsidRPr="0099667D">
        <w:t xml:space="preserve"> </w:t>
      </w:r>
      <w:r>
        <w:t>S</w:t>
      </w:r>
      <w:r w:rsidR="00A07705">
        <w:t xml:space="preserve">tudy </w:t>
      </w:r>
      <w:r w:rsidR="00A07705" w:rsidRPr="00A07705">
        <w:t>whether some legacy protocols should be obsoleted for 6G Network interworking with D</w:t>
      </w:r>
      <w:r w:rsidR="006E1DA5">
        <w:t>N</w:t>
      </w:r>
      <w:r w:rsidR="00A07705" w:rsidRPr="00A07705">
        <w:t>s</w:t>
      </w:r>
      <w:r w:rsidR="009B644D">
        <w:t>.</w:t>
      </w:r>
    </w:p>
    <w:p w14:paraId="704B1DFA" w14:textId="16CE8CE1" w:rsidR="0063626E" w:rsidRPr="0099667D" w:rsidRDefault="00E1304F" w:rsidP="00E1304F">
      <w:pPr>
        <w:pStyle w:val="Heading1"/>
      </w:pPr>
      <w:r>
        <w:t>5</w:t>
      </w:r>
      <w:r w:rsidR="0063626E" w:rsidRPr="0099667D">
        <w:tab/>
      </w:r>
      <w:r>
        <w:t>Summary</w:t>
      </w:r>
      <w:r w:rsidR="00F231C4">
        <w:t xml:space="preserve"> </w:t>
      </w:r>
      <w:r>
        <w:t>on SID contents for Interworking between 6G Network and D</w:t>
      </w:r>
      <w:r w:rsidR="00B26902">
        <w:t xml:space="preserve">ata </w:t>
      </w:r>
      <w:r>
        <w:t>N</w:t>
      </w:r>
      <w:r w:rsidR="00B26902">
        <w:t>etwork</w:t>
      </w:r>
      <w:r>
        <w:t>s</w:t>
      </w:r>
    </w:p>
    <w:p w14:paraId="1271DC9B" w14:textId="3BC0A319" w:rsidR="002F19DC" w:rsidRPr="0099667D" w:rsidRDefault="00AC270B" w:rsidP="00591979">
      <w:r w:rsidRPr="0099667D">
        <w:t>Base</w:t>
      </w:r>
      <w:r w:rsidR="004F15BC" w:rsidRPr="0099667D">
        <w:t xml:space="preserve">d on </w:t>
      </w:r>
      <w:r w:rsidR="004F15BC" w:rsidRPr="002E21B6">
        <w:t xml:space="preserve">the </w:t>
      </w:r>
      <w:r w:rsidR="002E21B6">
        <w:t xml:space="preserve">above analysis and </w:t>
      </w:r>
      <w:r w:rsidR="004F15BC" w:rsidRPr="002E21B6">
        <w:t>proposals</w:t>
      </w:r>
      <w:r w:rsidR="00C016BD">
        <w:t>,</w:t>
      </w:r>
      <w:r w:rsidR="00302023">
        <w:t xml:space="preserve"> Ericsson would like to </w:t>
      </w:r>
      <w:r w:rsidR="002E21B6">
        <w:t>propose</w:t>
      </w:r>
      <w:r w:rsidR="00302023">
        <w:t xml:space="preserve"> the following</w:t>
      </w:r>
      <w:r w:rsidR="00C016BD">
        <w:t xml:space="preserve"> contents in SID for Interworking between 6G Network and D</w:t>
      </w:r>
      <w:r w:rsidR="00B26902">
        <w:t xml:space="preserve">ata </w:t>
      </w:r>
      <w:r w:rsidR="00C016BD">
        <w:t>N</w:t>
      </w:r>
      <w:r w:rsidR="00B26902">
        <w:t>etwork</w:t>
      </w:r>
      <w:r w:rsidR="00C016BD">
        <w:t>s</w:t>
      </w:r>
      <w:r w:rsidR="00302023">
        <w:t>.</w:t>
      </w:r>
    </w:p>
    <w:tbl>
      <w:tblPr>
        <w:tblW w:w="44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09"/>
        <w:gridCol w:w="7196"/>
      </w:tblGrid>
      <w:tr w:rsidR="008D3684" w:rsidRPr="0099667D" w14:paraId="021541DF" w14:textId="77777777" w:rsidTr="00FC2CCB">
        <w:trPr>
          <w:jc w:val="center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25AD14" w14:textId="6D0E4EE5" w:rsidR="008D3684" w:rsidRPr="0099667D" w:rsidRDefault="008D3684" w:rsidP="008D3684">
            <w:pPr>
              <w:rPr>
                <w:b/>
              </w:rPr>
            </w:pPr>
            <w:r w:rsidRPr="0099667D">
              <w:rPr>
                <w:b/>
              </w:rPr>
              <w:t>Work Area Description</w:t>
            </w:r>
          </w:p>
        </w:tc>
        <w:tc>
          <w:tcPr>
            <w:tcW w:w="4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6D9004" w14:textId="3C1B5A8F" w:rsidR="008D3684" w:rsidRPr="0099667D" w:rsidRDefault="00C016BD" w:rsidP="008D3684">
            <w:pPr>
              <w:rPr>
                <w:b/>
              </w:rPr>
            </w:pPr>
            <w:r>
              <w:rPr>
                <w:b/>
              </w:rPr>
              <w:t>Interworking between 6G Network and D</w:t>
            </w:r>
            <w:r w:rsidR="00B26902">
              <w:rPr>
                <w:b/>
              </w:rPr>
              <w:t xml:space="preserve">ata </w:t>
            </w:r>
            <w:r>
              <w:rPr>
                <w:b/>
              </w:rPr>
              <w:t>N</w:t>
            </w:r>
            <w:r w:rsidR="00B26902">
              <w:rPr>
                <w:b/>
              </w:rPr>
              <w:t>etwork</w:t>
            </w:r>
            <w:r>
              <w:rPr>
                <w:b/>
              </w:rPr>
              <w:t>s</w:t>
            </w:r>
          </w:p>
        </w:tc>
      </w:tr>
      <w:tr w:rsidR="008D3684" w:rsidRPr="0099667D" w14:paraId="1159FB36" w14:textId="77777777" w:rsidTr="00FC2CCB">
        <w:trPr>
          <w:jc w:val="center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CADA" w14:textId="0D5513EB" w:rsidR="008D3684" w:rsidRPr="0099667D" w:rsidRDefault="008D3684" w:rsidP="008D3684">
            <w:r w:rsidRPr="0099667D">
              <w:t>Candidate Work Tasks</w:t>
            </w:r>
          </w:p>
        </w:tc>
        <w:tc>
          <w:tcPr>
            <w:tcW w:w="4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4936E" w14:textId="28F00C47" w:rsidR="008D3684" w:rsidRPr="0099667D" w:rsidRDefault="00C429D7" w:rsidP="008D3684">
            <w:r w:rsidRPr="0099667D">
              <w:t>1.</w:t>
            </w:r>
            <w:r w:rsidRPr="0099667D">
              <w:tab/>
            </w:r>
            <w:r w:rsidR="004C17EE" w:rsidRPr="004C17EE">
              <w:t xml:space="preserve">Design </w:t>
            </w:r>
            <w:r w:rsidR="004C17EE">
              <w:t>Authentication/Authorization</w:t>
            </w:r>
            <w:r w:rsidR="004C17EE" w:rsidRPr="004C17EE">
              <w:t xml:space="preserve"> </w:t>
            </w:r>
            <w:r w:rsidR="001A7C6C">
              <w:t>related with</w:t>
            </w:r>
            <w:r w:rsidR="004C17EE" w:rsidRPr="004C17EE">
              <w:t xml:space="preserve"> new 6G services </w:t>
            </w:r>
            <w:r w:rsidR="004C17EE">
              <w:t xml:space="preserve">for Interworking between 6G Network and </w:t>
            </w:r>
            <w:r w:rsidR="00D7488D">
              <w:t>DN-AAA server</w:t>
            </w:r>
            <w:r w:rsidR="004C17EE" w:rsidRPr="004C17EE">
              <w:t xml:space="preserve"> (based on SA2 requirements).</w:t>
            </w:r>
            <w:r w:rsidR="00534AAF">
              <w:t xml:space="preserve"> (NOTE)</w:t>
            </w:r>
          </w:p>
          <w:p w14:paraId="09254137" w14:textId="6638CB70" w:rsidR="007335D4" w:rsidRPr="0099667D" w:rsidRDefault="00F0184D" w:rsidP="004C17EE">
            <w:r w:rsidRPr="0099667D">
              <w:lastRenderedPageBreak/>
              <w:t>2.</w:t>
            </w:r>
            <w:r w:rsidRPr="0099667D">
              <w:tab/>
            </w:r>
            <w:r w:rsidR="004C17EE" w:rsidRPr="004C17EE">
              <w:t xml:space="preserve">Design </w:t>
            </w:r>
            <w:r w:rsidR="00D7488D">
              <w:t>u</w:t>
            </w:r>
            <w:r w:rsidR="004C17EE">
              <w:t xml:space="preserve">ser </w:t>
            </w:r>
            <w:r w:rsidR="00D7488D">
              <w:t>p</w:t>
            </w:r>
            <w:r w:rsidR="004C17EE">
              <w:t>lane</w:t>
            </w:r>
            <w:r w:rsidR="004C17EE" w:rsidRPr="004C17EE">
              <w:t xml:space="preserve"> Interworking between 6G Network and D</w:t>
            </w:r>
            <w:r w:rsidR="003E438A">
              <w:t>ata Network</w:t>
            </w:r>
            <w:r w:rsidR="004C17EE" w:rsidRPr="004C17EE">
              <w:t xml:space="preserve">s (based on SA2 </w:t>
            </w:r>
            <w:r w:rsidR="00E31A95">
              <w:t xml:space="preserve">&amp; SA4 </w:t>
            </w:r>
            <w:r w:rsidR="00D7488D">
              <w:t xml:space="preserve">and possible SA6 </w:t>
            </w:r>
            <w:r w:rsidR="004C17EE" w:rsidRPr="004C17EE">
              <w:t>requirements).</w:t>
            </w:r>
            <w:r w:rsidR="00534AAF">
              <w:t xml:space="preserve"> (NOTE)</w:t>
            </w:r>
          </w:p>
          <w:p w14:paraId="6F91DAE6" w14:textId="7E48D824" w:rsidR="00F30B49" w:rsidRPr="0099667D" w:rsidRDefault="00F30B49" w:rsidP="008D3684">
            <w:r w:rsidRPr="0099667D">
              <w:t>3.</w:t>
            </w:r>
            <w:r w:rsidRPr="0099667D">
              <w:tab/>
            </w:r>
            <w:r w:rsidR="00E31A95">
              <w:t>Design Security for Interworking between 6G Network and D</w:t>
            </w:r>
            <w:r w:rsidR="00B26902">
              <w:t xml:space="preserve">ata </w:t>
            </w:r>
            <w:r w:rsidR="00E31A95">
              <w:t>N</w:t>
            </w:r>
            <w:r w:rsidR="00B26902">
              <w:t>etwork</w:t>
            </w:r>
            <w:r w:rsidR="00E31A95">
              <w:t>s (based on SA3 requirements).</w:t>
            </w:r>
            <w:r w:rsidR="00534AAF">
              <w:t xml:space="preserve"> (NOTE)</w:t>
            </w:r>
          </w:p>
          <w:p w14:paraId="5F37044D" w14:textId="2F614384" w:rsidR="00F23AC7" w:rsidRDefault="00D329EF" w:rsidP="008D3684">
            <w:r>
              <w:t>4</w:t>
            </w:r>
            <w:r w:rsidR="00FF38C3" w:rsidRPr="0099667D">
              <w:t>.</w:t>
            </w:r>
            <w:r w:rsidR="00FF38C3" w:rsidRPr="0099667D">
              <w:tab/>
            </w:r>
            <w:r w:rsidR="00DF2CEB">
              <w:t xml:space="preserve">Study </w:t>
            </w:r>
            <w:r w:rsidR="00C06AFB">
              <w:t xml:space="preserve">Accounting of new 6G services for Interworking between 6G Network and </w:t>
            </w:r>
            <w:r w:rsidR="00C32107">
              <w:t>DN-AAA server</w:t>
            </w:r>
            <w:r w:rsidR="00C06AFB">
              <w:t>.</w:t>
            </w:r>
          </w:p>
          <w:p w14:paraId="29996D64" w14:textId="6172E456" w:rsidR="00234A19" w:rsidRDefault="00234A19" w:rsidP="00234A19">
            <w:r>
              <w:t>5</w:t>
            </w:r>
            <w:r w:rsidRPr="0099667D">
              <w:t>.</w:t>
            </w:r>
            <w:r w:rsidRPr="0099667D">
              <w:tab/>
            </w:r>
            <w:r>
              <w:t xml:space="preserve">Study Resilience for Interworking between 6G Network and </w:t>
            </w:r>
            <w:r w:rsidR="000E014E">
              <w:t>Data Network</w:t>
            </w:r>
            <w:r>
              <w:t>s.</w:t>
            </w:r>
          </w:p>
          <w:p w14:paraId="693A47DE" w14:textId="77777777" w:rsidR="001C7A93" w:rsidRDefault="00234A19" w:rsidP="00234A19">
            <w:r>
              <w:t>6</w:t>
            </w:r>
            <w:r w:rsidRPr="0099667D">
              <w:t>.</w:t>
            </w:r>
            <w:r w:rsidRPr="0099667D">
              <w:tab/>
            </w:r>
            <w:r>
              <w:t>Study on potential new protocols</w:t>
            </w:r>
            <w:r w:rsidR="000E014E">
              <w:t xml:space="preserve"> for new 6G services </w:t>
            </w:r>
            <w:r w:rsidR="000E014E" w:rsidRPr="000E014E">
              <w:t>based on SA2 requirements</w:t>
            </w:r>
            <w:r>
              <w:t xml:space="preserve">, enhancement </w:t>
            </w:r>
            <w:r w:rsidR="000E014E">
              <w:t>for</w:t>
            </w:r>
            <w:r>
              <w:t xml:space="preserve"> existing protocols to support new 6G services</w:t>
            </w:r>
            <w:r w:rsidR="001C7A93">
              <w:t>.</w:t>
            </w:r>
          </w:p>
          <w:p w14:paraId="6AFBE2EE" w14:textId="512DE369" w:rsidR="00E31A95" w:rsidRPr="0099667D" w:rsidRDefault="001C7A93" w:rsidP="00234A19">
            <w:r>
              <w:t>7.</w:t>
            </w:r>
            <w:r w:rsidRPr="0099667D">
              <w:t xml:space="preserve"> </w:t>
            </w:r>
            <w:r w:rsidRPr="0099667D">
              <w:tab/>
            </w:r>
            <w:r>
              <w:t xml:space="preserve">Study </w:t>
            </w:r>
            <w:r w:rsidR="000E014E">
              <w:t xml:space="preserve">whether some legacy protocols to be obsoleted </w:t>
            </w:r>
            <w:r w:rsidR="00234A19">
              <w:t>for Interworking between 6G Network and D</w:t>
            </w:r>
            <w:r w:rsidR="000E014E">
              <w:t xml:space="preserve">ata </w:t>
            </w:r>
            <w:r w:rsidR="00234A19">
              <w:t>N</w:t>
            </w:r>
            <w:r w:rsidR="000E014E">
              <w:t>etwork</w:t>
            </w:r>
            <w:r w:rsidR="00234A19">
              <w:t>s.</w:t>
            </w:r>
          </w:p>
        </w:tc>
      </w:tr>
      <w:tr w:rsidR="00FC2CCB" w:rsidRPr="0099667D" w14:paraId="1F0F9869" w14:textId="77777777" w:rsidTr="00FC2CCB">
        <w:trPr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C815" w14:textId="4CE1F6CF" w:rsidR="00FC2CCB" w:rsidRPr="0099667D" w:rsidRDefault="00D0506E" w:rsidP="008D3684">
            <w:r w:rsidRPr="0099667D">
              <w:lastRenderedPageBreak/>
              <w:t>NOTE:</w:t>
            </w:r>
            <w:r w:rsidRPr="0099667D">
              <w:tab/>
            </w:r>
            <w:r w:rsidR="00A55F2F" w:rsidRPr="00A55F2F">
              <w:t>The work task study will start when Stage 2 architecture</w:t>
            </w:r>
            <w:r w:rsidR="00B26902">
              <w:t>, functionalities</w:t>
            </w:r>
            <w:r w:rsidR="00AE1C93">
              <w:t xml:space="preserve"> and/or security</w:t>
            </w:r>
            <w:r w:rsidR="00A55F2F" w:rsidRPr="00A55F2F">
              <w:t xml:space="preserve"> requirements are stable and should be based on </w:t>
            </w:r>
            <w:r w:rsidR="000E014E">
              <w:t>Stage 2</w:t>
            </w:r>
            <w:r w:rsidR="00A55F2F" w:rsidRPr="00A55F2F">
              <w:t xml:space="preserve"> requirements on the </w:t>
            </w:r>
            <w:r w:rsidR="00534AAF">
              <w:t>Interworking between 6G Network and D</w:t>
            </w:r>
            <w:r w:rsidR="000E014E">
              <w:t>ata Networks</w:t>
            </w:r>
            <w:r w:rsidR="00A55F2F" w:rsidRPr="00A55F2F">
              <w:t>.</w:t>
            </w:r>
          </w:p>
        </w:tc>
      </w:tr>
    </w:tbl>
    <w:p w14:paraId="60D4E5CF" w14:textId="6607BFE1" w:rsidR="000A63D1" w:rsidRPr="0099667D" w:rsidRDefault="000A63D1" w:rsidP="000A63D1"/>
    <w:p w14:paraId="47A21C8A" w14:textId="0A90CA10" w:rsidR="0026502C" w:rsidRPr="0099667D" w:rsidRDefault="00E1304F" w:rsidP="000C1BCE">
      <w:pPr>
        <w:pStyle w:val="Heading1"/>
      </w:pPr>
      <w:r>
        <w:t>6</w:t>
      </w:r>
      <w:r w:rsidR="00482147" w:rsidRPr="0099667D">
        <w:tab/>
      </w:r>
      <w:r>
        <w:t>Proposal</w:t>
      </w:r>
    </w:p>
    <w:p w14:paraId="17DF223F" w14:textId="598328E8" w:rsidR="00A37157" w:rsidRDefault="00E918E2" w:rsidP="00CC31E7">
      <w:pPr>
        <w:rPr>
          <w:iCs/>
          <w:lang w:eastAsia="zh-CN"/>
        </w:rPr>
      </w:pPr>
      <w:r>
        <w:rPr>
          <w:iCs/>
          <w:lang w:eastAsia="zh-CN"/>
        </w:rPr>
        <w:t xml:space="preserve">Ericsson </w:t>
      </w:r>
      <w:r w:rsidR="00E1304F">
        <w:rPr>
          <w:iCs/>
          <w:lang w:eastAsia="zh-CN"/>
        </w:rPr>
        <w:t xml:space="preserve">would like to </w:t>
      </w:r>
      <w:r w:rsidR="00E1304F" w:rsidRPr="00E1304F">
        <w:rPr>
          <w:iCs/>
          <w:lang w:eastAsia="zh-CN"/>
        </w:rPr>
        <w:t>lead the study for Interworking between 6G Network and D</w:t>
      </w:r>
      <w:r w:rsidR="00B26902">
        <w:rPr>
          <w:iCs/>
          <w:lang w:eastAsia="zh-CN"/>
        </w:rPr>
        <w:t xml:space="preserve">ata </w:t>
      </w:r>
      <w:r w:rsidR="00E1304F" w:rsidRPr="00E1304F">
        <w:rPr>
          <w:iCs/>
          <w:lang w:eastAsia="zh-CN"/>
        </w:rPr>
        <w:t>N</w:t>
      </w:r>
      <w:r w:rsidR="00B26902">
        <w:rPr>
          <w:iCs/>
          <w:lang w:eastAsia="zh-CN"/>
        </w:rPr>
        <w:t>etwork</w:t>
      </w:r>
      <w:r w:rsidR="00E1304F" w:rsidRPr="00E1304F">
        <w:rPr>
          <w:iCs/>
          <w:lang w:eastAsia="zh-CN"/>
        </w:rPr>
        <w:t xml:space="preserve">s in CT3 remit </w:t>
      </w:r>
      <w:r w:rsidR="00567568">
        <w:rPr>
          <w:iCs/>
          <w:lang w:eastAsia="zh-CN"/>
        </w:rPr>
        <w:t>and submitted the SID for Interworking between 6G Network and D</w:t>
      </w:r>
      <w:r w:rsidR="00B26902">
        <w:rPr>
          <w:iCs/>
          <w:lang w:eastAsia="zh-CN"/>
        </w:rPr>
        <w:t xml:space="preserve">ata </w:t>
      </w:r>
      <w:r w:rsidR="00567568">
        <w:rPr>
          <w:iCs/>
          <w:lang w:eastAsia="zh-CN"/>
        </w:rPr>
        <w:t>N</w:t>
      </w:r>
      <w:r w:rsidR="00B26902">
        <w:rPr>
          <w:iCs/>
          <w:lang w:eastAsia="zh-CN"/>
        </w:rPr>
        <w:t>etwork</w:t>
      </w:r>
      <w:r w:rsidR="00567568">
        <w:rPr>
          <w:iCs/>
          <w:lang w:eastAsia="zh-CN"/>
        </w:rPr>
        <w:t>s for discussion, support and agreement</w:t>
      </w:r>
      <w:r w:rsidR="00BD70DF">
        <w:rPr>
          <w:iCs/>
          <w:lang w:eastAsia="zh-CN"/>
        </w:rPr>
        <w:t>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BBEF9" w14:textId="77777777" w:rsidR="00F812A4" w:rsidRPr="0099667D" w:rsidRDefault="00F812A4">
      <w:r w:rsidRPr="0099667D">
        <w:separator/>
      </w:r>
    </w:p>
  </w:endnote>
  <w:endnote w:type="continuationSeparator" w:id="0">
    <w:p w14:paraId="6E222C31" w14:textId="77777777" w:rsidR="00F812A4" w:rsidRPr="0099667D" w:rsidRDefault="00F812A4">
      <w:r w:rsidRPr="0099667D">
        <w:continuationSeparator/>
      </w:r>
    </w:p>
  </w:endnote>
  <w:endnote w:type="continuationNotice" w:id="1">
    <w:p w14:paraId="7C0B508A" w14:textId="77777777" w:rsidR="00F812A4" w:rsidRPr="0099667D" w:rsidRDefault="00F81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Pr="0099667D" w:rsidRDefault="00E435E0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F3A39" w14:textId="77777777" w:rsidR="00F812A4" w:rsidRPr="0099667D" w:rsidRDefault="00F812A4">
      <w:r w:rsidRPr="0099667D">
        <w:separator/>
      </w:r>
    </w:p>
  </w:footnote>
  <w:footnote w:type="continuationSeparator" w:id="0">
    <w:p w14:paraId="5B523353" w14:textId="77777777" w:rsidR="00F812A4" w:rsidRPr="0099667D" w:rsidRDefault="00F812A4">
      <w:r w:rsidRPr="0099667D">
        <w:continuationSeparator/>
      </w:r>
    </w:p>
  </w:footnote>
  <w:footnote w:type="continuationNotice" w:id="1">
    <w:p w14:paraId="26189E8C" w14:textId="77777777" w:rsidR="00F812A4" w:rsidRPr="0099667D" w:rsidRDefault="00F812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Pr="0099667D" w:rsidRDefault="00E435E0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0CEE"/>
    <w:multiLevelType w:val="hybridMultilevel"/>
    <w:tmpl w:val="655E1C9C"/>
    <w:lvl w:ilvl="0" w:tplc="DA52F9D6">
      <w:start w:val="1"/>
      <w:numFmt w:val="decimal"/>
      <w:lvlText w:val="%1."/>
      <w:lvlJc w:val="left"/>
      <w:pPr>
        <w:ind w:left="720" w:hanging="360"/>
      </w:pPr>
    </w:lvl>
    <w:lvl w:ilvl="1" w:tplc="2D92C750">
      <w:start w:val="1"/>
      <w:numFmt w:val="decimal"/>
      <w:lvlText w:val="%2."/>
      <w:lvlJc w:val="left"/>
      <w:pPr>
        <w:ind w:left="720" w:hanging="360"/>
      </w:pPr>
    </w:lvl>
    <w:lvl w:ilvl="2" w:tplc="F2703C84">
      <w:start w:val="1"/>
      <w:numFmt w:val="decimal"/>
      <w:lvlText w:val="%3."/>
      <w:lvlJc w:val="left"/>
      <w:pPr>
        <w:ind w:left="720" w:hanging="360"/>
      </w:pPr>
    </w:lvl>
    <w:lvl w:ilvl="3" w:tplc="1FAC74EC">
      <w:start w:val="1"/>
      <w:numFmt w:val="decimal"/>
      <w:lvlText w:val="%4."/>
      <w:lvlJc w:val="left"/>
      <w:pPr>
        <w:ind w:left="720" w:hanging="360"/>
      </w:pPr>
    </w:lvl>
    <w:lvl w:ilvl="4" w:tplc="1638D190">
      <w:start w:val="1"/>
      <w:numFmt w:val="decimal"/>
      <w:lvlText w:val="%5."/>
      <w:lvlJc w:val="left"/>
      <w:pPr>
        <w:ind w:left="720" w:hanging="360"/>
      </w:pPr>
    </w:lvl>
    <w:lvl w:ilvl="5" w:tplc="1D549DFE">
      <w:start w:val="1"/>
      <w:numFmt w:val="decimal"/>
      <w:lvlText w:val="%6."/>
      <w:lvlJc w:val="left"/>
      <w:pPr>
        <w:ind w:left="720" w:hanging="360"/>
      </w:pPr>
    </w:lvl>
    <w:lvl w:ilvl="6" w:tplc="929002E4">
      <w:start w:val="1"/>
      <w:numFmt w:val="decimal"/>
      <w:lvlText w:val="%7."/>
      <w:lvlJc w:val="left"/>
      <w:pPr>
        <w:ind w:left="720" w:hanging="360"/>
      </w:pPr>
    </w:lvl>
    <w:lvl w:ilvl="7" w:tplc="2EB0A036">
      <w:start w:val="1"/>
      <w:numFmt w:val="decimal"/>
      <w:lvlText w:val="%8."/>
      <w:lvlJc w:val="left"/>
      <w:pPr>
        <w:ind w:left="720" w:hanging="360"/>
      </w:pPr>
    </w:lvl>
    <w:lvl w:ilvl="8" w:tplc="A1AA8C08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06BF2"/>
    <w:multiLevelType w:val="hybridMultilevel"/>
    <w:tmpl w:val="3D703ED2"/>
    <w:lvl w:ilvl="0" w:tplc="6714E7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C75EA"/>
    <w:multiLevelType w:val="multilevel"/>
    <w:tmpl w:val="DC869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53583"/>
    <w:multiLevelType w:val="hybridMultilevel"/>
    <w:tmpl w:val="521E9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2"/>
  </w:num>
  <w:num w:numId="2" w16cid:durableId="1713993413">
    <w:abstractNumId w:val="4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30"/>
  </w:num>
  <w:num w:numId="6" w16cid:durableId="370229127">
    <w:abstractNumId w:val="8"/>
  </w:num>
  <w:num w:numId="7" w16cid:durableId="1638101692">
    <w:abstractNumId w:val="2"/>
  </w:num>
  <w:num w:numId="8" w16cid:durableId="490830594">
    <w:abstractNumId w:val="14"/>
  </w:num>
  <w:num w:numId="9" w16cid:durableId="428620511">
    <w:abstractNumId w:val="18"/>
  </w:num>
  <w:num w:numId="10" w16cid:durableId="143281786">
    <w:abstractNumId w:val="31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21"/>
  </w:num>
  <w:num w:numId="13" w16cid:durableId="1531068645">
    <w:abstractNumId w:val="6"/>
  </w:num>
  <w:num w:numId="14" w16cid:durableId="880555226">
    <w:abstractNumId w:val="24"/>
  </w:num>
  <w:num w:numId="15" w16cid:durableId="2116439348">
    <w:abstractNumId w:val="13"/>
  </w:num>
  <w:num w:numId="16" w16cid:durableId="920798663">
    <w:abstractNumId w:val="5"/>
  </w:num>
  <w:num w:numId="17" w16cid:durableId="2129623274">
    <w:abstractNumId w:val="27"/>
  </w:num>
  <w:num w:numId="18" w16cid:durableId="192810962">
    <w:abstractNumId w:val="22"/>
  </w:num>
  <w:num w:numId="19" w16cid:durableId="468282495">
    <w:abstractNumId w:val="25"/>
  </w:num>
  <w:num w:numId="20" w16cid:durableId="1188830813">
    <w:abstractNumId w:val="34"/>
  </w:num>
  <w:num w:numId="21" w16cid:durableId="1067188290">
    <w:abstractNumId w:val="28"/>
  </w:num>
  <w:num w:numId="22" w16cid:durableId="892813383">
    <w:abstractNumId w:val="16"/>
  </w:num>
  <w:num w:numId="23" w16cid:durableId="149951105">
    <w:abstractNumId w:val="33"/>
  </w:num>
  <w:num w:numId="24" w16cid:durableId="432288431">
    <w:abstractNumId w:val="17"/>
  </w:num>
  <w:num w:numId="25" w16cid:durableId="1662923873">
    <w:abstractNumId w:val="9"/>
  </w:num>
  <w:num w:numId="26" w16cid:durableId="1615401996">
    <w:abstractNumId w:val="19"/>
  </w:num>
  <w:num w:numId="27" w16cid:durableId="470639932">
    <w:abstractNumId w:val="1"/>
  </w:num>
  <w:num w:numId="28" w16cid:durableId="625088921">
    <w:abstractNumId w:val="29"/>
  </w:num>
  <w:num w:numId="29" w16cid:durableId="923801660">
    <w:abstractNumId w:val="7"/>
  </w:num>
  <w:num w:numId="30" w16cid:durableId="1029990040">
    <w:abstractNumId w:val="26"/>
  </w:num>
  <w:num w:numId="31" w16cid:durableId="1668049399">
    <w:abstractNumId w:val="20"/>
  </w:num>
  <w:num w:numId="32" w16cid:durableId="1474444017">
    <w:abstractNumId w:val="3"/>
  </w:num>
  <w:num w:numId="33" w16cid:durableId="599139168">
    <w:abstractNumId w:val="0"/>
  </w:num>
  <w:num w:numId="34" w16cid:durableId="1880048975">
    <w:abstractNumId w:val="15"/>
  </w:num>
  <w:num w:numId="35" w16cid:durableId="118640221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27DC"/>
    <w:rsid w:val="000038FB"/>
    <w:rsid w:val="0000396C"/>
    <w:rsid w:val="00003D2C"/>
    <w:rsid w:val="000044C5"/>
    <w:rsid w:val="00004C62"/>
    <w:rsid w:val="00005668"/>
    <w:rsid w:val="00006057"/>
    <w:rsid w:val="00010306"/>
    <w:rsid w:val="000103DF"/>
    <w:rsid w:val="0001042E"/>
    <w:rsid w:val="00010663"/>
    <w:rsid w:val="000119F8"/>
    <w:rsid w:val="00012515"/>
    <w:rsid w:val="00012C13"/>
    <w:rsid w:val="00013308"/>
    <w:rsid w:val="000135D2"/>
    <w:rsid w:val="00013778"/>
    <w:rsid w:val="000159E8"/>
    <w:rsid w:val="000168D9"/>
    <w:rsid w:val="00016970"/>
    <w:rsid w:val="0001754F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5AC"/>
    <w:rsid w:val="00026BFA"/>
    <w:rsid w:val="00026D27"/>
    <w:rsid w:val="00027422"/>
    <w:rsid w:val="000275F2"/>
    <w:rsid w:val="00027DAF"/>
    <w:rsid w:val="0003071C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737"/>
    <w:rsid w:val="00042E3A"/>
    <w:rsid w:val="00042F42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4794B"/>
    <w:rsid w:val="00047AD7"/>
    <w:rsid w:val="00050416"/>
    <w:rsid w:val="000532AF"/>
    <w:rsid w:val="00053D90"/>
    <w:rsid w:val="00054783"/>
    <w:rsid w:val="00055011"/>
    <w:rsid w:val="00055216"/>
    <w:rsid w:val="00055874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60"/>
    <w:rsid w:val="000630E4"/>
    <w:rsid w:val="0006412C"/>
    <w:rsid w:val="00064488"/>
    <w:rsid w:val="00065E77"/>
    <w:rsid w:val="00066F02"/>
    <w:rsid w:val="00067CB7"/>
    <w:rsid w:val="00067D73"/>
    <w:rsid w:val="00067DDB"/>
    <w:rsid w:val="00070CCA"/>
    <w:rsid w:val="00071383"/>
    <w:rsid w:val="000726E4"/>
    <w:rsid w:val="00073BE8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85FC9"/>
    <w:rsid w:val="00090646"/>
    <w:rsid w:val="00090981"/>
    <w:rsid w:val="00090D45"/>
    <w:rsid w:val="00091A59"/>
    <w:rsid w:val="000920EE"/>
    <w:rsid w:val="0009235E"/>
    <w:rsid w:val="00093262"/>
    <w:rsid w:val="000934A6"/>
    <w:rsid w:val="00093BD5"/>
    <w:rsid w:val="00093E1F"/>
    <w:rsid w:val="0009444B"/>
    <w:rsid w:val="00094637"/>
    <w:rsid w:val="00094FE2"/>
    <w:rsid w:val="00095100"/>
    <w:rsid w:val="00095670"/>
    <w:rsid w:val="00095A99"/>
    <w:rsid w:val="00095BB3"/>
    <w:rsid w:val="00095C9C"/>
    <w:rsid w:val="00095F09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3D1"/>
    <w:rsid w:val="000A685B"/>
    <w:rsid w:val="000A7934"/>
    <w:rsid w:val="000B002E"/>
    <w:rsid w:val="000B05EF"/>
    <w:rsid w:val="000B0610"/>
    <w:rsid w:val="000B114D"/>
    <w:rsid w:val="000B1F1E"/>
    <w:rsid w:val="000B1F50"/>
    <w:rsid w:val="000B2D62"/>
    <w:rsid w:val="000B2E90"/>
    <w:rsid w:val="000B3648"/>
    <w:rsid w:val="000B3DD1"/>
    <w:rsid w:val="000B5A8F"/>
    <w:rsid w:val="000B5FE3"/>
    <w:rsid w:val="000B6012"/>
    <w:rsid w:val="000B6D92"/>
    <w:rsid w:val="000B70D0"/>
    <w:rsid w:val="000C0123"/>
    <w:rsid w:val="000C03BC"/>
    <w:rsid w:val="000C0E13"/>
    <w:rsid w:val="000C1BCE"/>
    <w:rsid w:val="000C2210"/>
    <w:rsid w:val="000C3A15"/>
    <w:rsid w:val="000C4E72"/>
    <w:rsid w:val="000C5464"/>
    <w:rsid w:val="000C60C6"/>
    <w:rsid w:val="000C6C40"/>
    <w:rsid w:val="000C6D89"/>
    <w:rsid w:val="000D06EE"/>
    <w:rsid w:val="000D0911"/>
    <w:rsid w:val="000D1B5B"/>
    <w:rsid w:val="000D2D7E"/>
    <w:rsid w:val="000D2EFF"/>
    <w:rsid w:val="000D3F91"/>
    <w:rsid w:val="000D4292"/>
    <w:rsid w:val="000D5365"/>
    <w:rsid w:val="000D57C9"/>
    <w:rsid w:val="000D6107"/>
    <w:rsid w:val="000D6132"/>
    <w:rsid w:val="000D64B3"/>
    <w:rsid w:val="000D661D"/>
    <w:rsid w:val="000D6AAC"/>
    <w:rsid w:val="000E014E"/>
    <w:rsid w:val="000E068E"/>
    <w:rsid w:val="000E0A4C"/>
    <w:rsid w:val="000E0B37"/>
    <w:rsid w:val="000E0CED"/>
    <w:rsid w:val="000E1381"/>
    <w:rsid w:val="000E17AC"/>
    <w:rsid w:val="000E1F57"/>
    <w:rsid w:val="000E2632"/>
    <w:rsid w:val="000E271A"/>
    <w:rsid w:val="000E3E31"/>
    <w:rsid w:val="000E5DB6"/>
    <w:rsid w:val="000E625D"/>
    <w:rsid w:val="000E6328"/>
    <w:rsid w:val="000E74BB"/>
    <w:rsid w:val="000E7863"/>
    <w:rsid w:val="000F2312"/>
    <w:rsid w:val="000F3C4B"/>
    <w:rsid w:val="000F3DC8"/>
    <w:rsid w:val="000F4951"/>
    <w:rsid w:val="000F55BA"/>
    <w:rsid w:val="000F76F7"/>
    <w:rsid w:val="000F7B0B"/>
    <w:rsid w:val="00100D0C"/>
    <w:rsid w:val="00100E7A"/>
    <w:rsid w:val="001018B2"/>
    <w:rsid w:val="00101976"/>
    <w:rsid w:val="00101D41"/>
    <w:rsid w:val="001021D8"/>
    <w:rsid w:val="0010269A"/>
    <w:rsid w:val="001037E7"/>
    <w:rsid w:val="0010401F"/>
    <w:rsid w:val="001052AC"/>
    <w:rsid w:val="00105CBE"/>
    <w:rsid w:val="00106452"/>
    <w:rsid w:val="001066FC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17BFA"/>
    <w:rsid w:val="00120ECB"/>
    <w:rsid w:val="00121806"/>
    <w:rsid w:val="001228A8"/>
    <w:rsid w:val="0012364D"/>
    <w:rsid w:val="00123972"/>
    <w:rsid w:val="00123DF9"/>
    <w:rsid w:val="001243CC"/>
    <w:rsid w:val="00124A41"/>
    <w:rsid w:val="00124FFE"/>
    <w:rsid w:val="00126707"/>
    <w:rsid w:val="00126F92"/>
    <w:rsid w:val="00127419"/>
    <w:rsid w:val="001305E8"/>
    <w:rsid w:val="00130A73"/>
    <w:rsid w:val="00131067"/>
    <w:rsid w:val="001315A7"/>
    <w:rsid w:val="00132183"/>
    <w:rsid w:val="001321F2"/>
    <w:rsid w:val="001324D2"/>
    <w:rsid w:val="0013307F"/>
    <w:rsid w:val="00133097"/>
    <w:rsid w:val="00133C46"/>
    <w:rsid w:val="00133D7A"/>
    <w:rsid w:val="00135C3C"/>
    <w:rsid w:val="00136074"/>
    <w:rsid w:val="00136079"/>
    <w:rsid w:val="00136934"/>
    <w:rsid w:val="001372E4"/>
    <w:rsid w:val="0014075D"/>
    <w:rsid w:val="00140F8A"/>
    <w:rsid w:val="001416D5"/>
    <w:rsid w:val="00142621"/>
    <w:rsid w:val="001429EC"/>
    <w:rsid w:val="00142A42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438A"/>
    <w:rsid w:val="00155DA0"/>
    <w:rsid w:val="00157089"/>
    <w:rsid w:val="001608EC"/>
    <w:rsid w:val="00160CDA"/>
    <w:rsid w:val="0016122E"/>
    <w:rsid w:val="001613F3"/>
    <w:rsid w:val="00162839"/>
    <w:rsid w:val="00163359"/>
    <w:rsid w:val="00163FF1"/>
    <w:rsid w:val="001653FE"/>
    <w:rsid w:val="00165B5E"/>
    <w:rsid w:val="00166DE8"/>
    <w:rsid w:val="00166F03"/>
    <w:rsid w:val="001671D5"/>
    <w:rsid w:val="001706CD"/>
    <w:rsid w:val="00172D13"/>
    <w:rsid w:val="00173F79"/>
    <w:rsid w:val="00173FA3"/>
    <w:rsid w:val="00173FB6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04F2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2FED"/>
    <w:rsid w:val="0019373A"/>
    <w:rsid w:val="00193AB5"/>
    <w:rsid w:val="00193F14"/>
    <w:rsid w:val="00194169"/>
    <w:rsid w:val="001946DF"/>
    <w:rsid w:val="00194D82"/>
    <w:rsid w:val="00194ECE"/>
    <w:rsid w:val="00194F76"/>
    <w:rsid w:val="001951F3"/>
    <w:rsid w:val="00196D81"/>
    <w:rsid w:val="00197AF1"/>
    <w:rsid w:val="001A108A"/>
    <w:rsid w:val="001A299F"/>
    <w:rsid w:val="001A5DDC"/>
    <w:rsid w:val="001A6B0F"/>
    <w:rsid w:val="001A7323"/>
    <w:rsid w:val="001A732C"/>
    <w:rsid w:val="001A7C6C"/>
    <w:rsid w:val="001A7F66"/>
    <w:rsid w:val="001B0511"/>
    <w:rsid w:val="001B0ACC"/>
    <w:rsid w:val="001B0F13"/>
    <w:rsid w:val="001B1652"/>
    <w:rsid w:val="001B2FE0"/>
    <w:rsid w:val="001B332E"/>
    <w:rsid w:val="001B4604"/>
    <w:rsid w:val="001B4884"/>
    <w:rsid w:val="001B4B3F"/>
    <w:rsid w:val="001B4C43"/>
    <w:rsid w:val="001B57B2"/>
    <w:rsid w:val="001B5973"/>
    <w:rsid w:val="001B5C4E"/>
    <w:rsid w:val="001B76C3"/>
    <w:rsid w:val="001B799A"/>
    <w:rsid w:val="001C0219"/>
    <w:rsid w:val="001C02D5"/>
    <w:rsid w:val="001C0C4D"/>
    <w:rsid w:val="001C1668"/>
    <w:rsid w:val="001C1C24"/>
    <w:rsid w:val="001C281A"/>
    <w:rsid w:val="001C3668"/>
    <w:rsid w:val="001C3C94"/>
    <w:rsid w:val="001C3EC8"/>
    <w:rsid w:val="001C3FA3"/>
    <w:rsid w:val="001C41B4"/>
    <w:rsid w:val="001C4B7B"/>
    <w:rsid w:val="001C624A"/>
    <w:rsid w:val="001C638E"/>
    <w:rsid w:val="001C6E91"/>
    <w:rsid w:val="001C72E7"/>
    <w:rsid w:val="001C758D"/>
    <w:rsid w:val="001C7A93"/>
    <w:rsid w:val="001D1502"/>
    <w:rsid w:val="001D2BD4"/>
    <w:rsid w:val="001D48B5"/>
    <w:rsid w:val="001D527C"/>
    <w:rsid w:val="001D5A56"/>
    <w:rsid w:val="001D5B3D"/>
    <w:rsid w:val="001D5FDB"/>
    <w:rsid w:val="001D6911"/>
    <w:rsid w:val="001D75A2"/>
    <w:rsid w:val="001D7FDD"/>
    <w:rsid w:val="001E25D0"/>
    <w:rsid w:val="001E3766"/>
    <w:rsid w:val="001E3EF4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1B9A"/>
    <w:rsid w:val="001F1DA0"/>
    <w:rsid w:val="001F2B1B"/>
    <w:rsid w:val="001F2B47"/>
    <w:rsid w:val="001F2C16"/>
    <w:rsid w:val="001F3800"/>
    <w:rsid w:val="001F39DF"/>
    <w:rsid w:val="001F3D3E"/>
    <w:rsid w:val="001F4799"/>
    <w:rsid w:val="001F49C3"/>
    <w:rsid w:val="001F4C24"/>
    <w:rsid w:val="001F4D7C"/>
    <w:rsid w:val="001F5094"/>
    <w:rsid w:val="001F5A6B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19D"/>
    <w:rsid w:val="002055F4"/>
    <w:rsid w:val="00205DAE"/>
    <w:rsid w:val="002061A9"/>
    <w:rsid w:val="002062C0"/>
    <w:rsid w:val="002064D1"/>
    <w:rsid w:val="002067AA"/>
    <w:rsid w:val="002069B6"/>
    <w:rsid w:val="00207904"/>
    <w:rsid w:val="00207B68"/>
    <w:rsid w:val="00207BC7"/>
    <w:rsid w:val="00210764"/>
    <w:rsid w:val="00211474"/>
    <w:rsid w:val="00211E18"/>
    <w:rsid w:val="002136A3"/>
    <w:rsid w:val="002142DE"/>
    <w:rsid w:val="00215130"/>
    <w:rsid w:val="0021574D"/>
    <w:rsid w:val="002166F7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6FE6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919"/>
    <w:rsid w:val="00233CBB"/>
    <w:rsid w:val="002346D7"/>
    <w:rsid w:val="00234A19"/>
    <w:rsid w:val="00234B44"/>
    <w:rsid w:val="002354DF"/>
    <w:rsid w:val="00235D4D"/>
    <w:rsid w:val="00235EAA"/>
    <w:rsid w:val="0023677A"/>
    <w:rsid w:val="00236C54"/>
    <w:rsid w:val="00240523"/>
    <w:rsid w:val="00241B36"/>
    <w:rsid w:val="0024273B"/>
    <w:rsid w:val="00243427"/>
    <w:rsid w:val="0024466F"/>
    <w:rsid w:val="002447A2"/>
    <w:rsid w:val="00244BFB"/>
    <w:rsid w:val="00244C9A"/>
    <w:rsid w:val="00244F4D"/>
    <w:rsid w:val="002455EA"/>
    <w:rsid w:val="002459D5"/>
    <w:rsid w:val="00246022"/>
    <w:rsid w:val="00246131"/>
    <w:rsid w:val="0024673B"/>
    <w:rsid w:val="002469A5"/>
    <w:rsid w:val="00247076"/>
    <w:rsid w:val="00247158"/>
    <w:rsid w:val="00247216"/>
    <w:rsid w:val="002476DE"/>
    <w:rsid w:val="00247745"/>
    <w:rsid w:val="002477C1"/>
    <w:rsid w:val="00247D5D"/>
    <w:rsid w:val="002502B2"/>
    <w:rsid w:val="002509B5"/>
    <w:rsid w:val="00250DFD"/>
    <w:rsid w:val="00250F9B"/>
    <w:rsid w:val="002515DC"/>
    <w:rsid w:val="002523A4"/>
    <w:rsid w:val="002530ED"/>
    <w:rsid w:val="0025320E"/>
    <w:rsid w:val="0025358C"/>
    <w:rsid w:val="00253F9B"/>
    <w:rsid w:val="002543BD"/>
    <w:rsid w:val="0025618B"/>
    <w:rsid w:val="00257A51"/>
    <w:rsid w:val="002602E6"/>
    <w:rsid w:val="002605CB"/>
    <w:rsid w:val="002606D2"/>
    <w:rsid w:val="00260E95"/>
    <w:rsid w:val="0026250E"/>
    <w:rsid w:val="00262CCA"/>
    <w:rsid w:val="00262D0E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C1E"/>
    <w:rsid w:val="00275F32"/>
    <w:rsid w:val="00276D8B"/>
    <w:rsid w:val="002804E8"/>
    <w:rsid w:val="0028053C"/>
    <w:rsid w:val="00280BD3"/>
    <w:rsid w:val="00280E3A"/>
    <w:rsid w:val="00281439"/>
    <w:rsid w:val="002817DD"/>
    <w:rsid w:val="002819F8"/>
    <w:rsid w:val="002821B7"/>
    <w:rsid w:val="002829FF"/>
    <w:rsid w:val="00284A19"/>
    <w:rsid w:val="00285E10"/>
    <w:rsid w:val="00285E4E"/>
    <w:rsid w:val="002877CB"/>
    <w:rsid w:val="002908F6"/>
    <w:rsid w:val="002929B8"/>
    <w:rsid w:val="00292B28"/>
    <w:rsid w:val="00292D0C"/>
    <w:rsid w:val="002948F2"/>
    <w:rsid w:val="00295A39"/>
    <w:rsid w:val="00295DDA"/>
    <w:rsid w:val="0029647A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7CF"/>
    <w:rsid w:val="002A3A30"/>
    <w:rsid w:val="002A4081"/>
    <w:rsid w:val="002A45D8"/>
    <w:rsid w:val="002A5A78"/>
    <w:rsid w:val="002A603C"/>
    <w:rsid w:val="002A6883"/>
    <w:rsid w:val="002B03C4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63E2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71B"/>
    <w:rsid w:val="002D7B8B"/>
    <w:rsid w:val="002E210B"/>
    <w:rsid w:val="002E21B6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9DC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E18"/>
    <w:rsid w:val="002F7D68"/>
    <w:rsid w:val="002F7F86"/>
    <w:rsid w:val="00301088"/>
    <w:rsid w:val="00301217"/>
    <w:rsid w:val="00302023"/>
    <w:rsid w:val="0030210D"/>
    <w:rsid w:val="003028A3"/>
    <w:rsid w:val="00302AF5"/>
    <w:rsid w:val="00302C6A"/>
    <w:rsid w:val="00303A33"/>
    <w:rsid w:val="00303FB8"/>
    <w:rsid w:val="003049A6"/>
    <w:rsid w:val="0030533F"/>
    <w:rsid w:val="0030570F"/>
    <w:rsid w:val="00306216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37B0"/>
    <w:rsid w:val="00313E24"/>
    <w:rsid w:val="00314665"/>
    <w:rsid w:val="00315711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EF9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5F39"/>
    <w:rsid w:val="00336D5D"/>
    <w:rsid w:val="003376A7"/>
    <w:rsid w:val="00340C0E"/>
    <w:rsid w:val="00341930"/>
    <w:rsid w:val="003420A4"/>
    <w:rsid w:val="00342C24"/>
    <w:rsid w:val="003439F4"/>
    <w:rsid w:val="0034457C"/>
    <w:rsid w:val="00345418"/>
    <w:rsid w:val="00345DF4"/>
    <w:rsid w:val="0034614B"/>
    <w:rsid w:val="003465D2"/>
    <w:rsid w:val="00346695"/>
    <w:rsid w:val="00346C63"/>
    <w:rsid w:val="00346D9E"/>
    <w:rsid w:val="00347CC1"/>
    <w:rsid w:val="00351012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2E19"/>
    <w:rsid w:val="003634C9"/>
    <w:rsid w:val="00363EEF"/>
    <w:rsid w:val="00364BAB"/>
    <w:rsid w:val="00364CBE"/>
    <w:rsid w:val="00364D82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227E"/>
    <w:rsid w:val="0037302D"/>
    <w:rsid w:val="00374ED5"/>
    <w:rsid w:val="00375AC1"/>
    <w:rsid w:val="003765F8"/>
    <w:rsid w:val="00376BCA"/>
    <w:rsid w:val="003778A8"/>
    <w:rsid w:val="00377A46"/>
    <w:rsid w:val="00377ACC"/>
    <w:rsid w:val="00377D42"/>
    <w:rsid w:val="003802D0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6CBD"/>
    <w:rsid w:val="0038715D"/>
    <w:rsid w:val="00387F69"/>
    <w:rsid w:val="0039012D"/>
    <w:rsid w:val="00390289"/>
    <w:rsid w:val="0039208B"/>
    <w:rsid w:val="0039424C"/>
    <w:rsid w:val="003947E5"/>
    <w:rsid w:val="00394B01"/>
    <w:rsid w:val="003951F7"/>
    <w:rsid w:val="0039586C"/>
    <w:rsid w:val="00396310"/>
    <w:rsid w:val="003977D6"/>
    <w:rsid w:val="00397D7C"/>
    <w:rsid w:val="00397E5C"/>
    <w:rsid w:val="003A0BD1"/>
    <w:rsid w:val="003A2854"/>
    <w:rsid w:val="003A4621"/>
    <w:rsid w:val="003A592C"/>
    <w:rsid w:val="003A5BD6"/>
    <w:rsid w:val="003A664F"/>
    <w:rsid w:val="003A710E"/>
    <w:rsid w:val="003B0618"/>
    <w:rsid w:val="003B0D3F"/>
    <w:rsid w:val="003B0FBD"/>
    <w:rsid w:val="003B1362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0E"/>
    <w:rsid w:val="003C104B"/>
    <w:rsid w:val="003C122B"/>
    <w:rsid w:val="003C19D1"/>
    <w:rsid w:val="003C22CE"/>
    <w:rsid w:val="003C3049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6D51"/>
    <w:rsid w:val="003C753B"/>
    <w:rsid w:val="003C7A04"/>
    <w:rsid w:val="003C7A20"/>
    <w:rsid w:val="003C7D22"/>
    <w:rsid w:val="003D07D2"/>
    <w:rsid w:val="003D0C52"/>
    <w:rsid w:val="003D2974"/>
    <w:rsid w:val="003D303D"/>
    <w:rsid w:val="003D331D"/>
    <w:rsid w:val="003D3A80"/>
    <w:rsid w:val="003D4065"/>
    <w:rsid w:val="003D449A"/>
    <w:rsid w:val="003D44A6"/>
    <w:rsid w:val="003D623B"/>
    <w:rsid w:val="003D6D1F"/>
    <w:rsid w:val="003D7A6A"/>
    <w:rsid w:val="003E0B07"/>
    <w:rsid w:val="003E0B8E"/>
    <w:rsid w:val="003E14C6"/>
    <w:rsid w:val="003E154A"/>
    <w:rsid w:val="003E1956"/>
    <w:rsid w:val="003E1D13"/>
    <w:rsid w:val="003E227D"/>
    <w:rsid w:val="003E241C"/>
    <w:rsid w:val="003E2EA9"/>
    <w:rsid w:val="003E33DD"/>
    <w:rsid w:val="003E3EA0"/>
    <w:rsid w:val="003E4359"/>
    <w:rsid w:val="003E438A"/>
    <w:rsid w:val="003E62EE"/>
    <w:rsid w:val="003E76DD"/>
    <w:rsid w:val="003E7798"/>
    <w:rsid w:val="003F1295"/>
    <w:rsid w:val="003F154C"/>
    <w:rsid w:val="003F1DA4"/>
    <w:rsid w:val="003F26E5"/>
    <w:rsid w:val="003F2E08"/>
    <w:rsid w:val="003F4553"/>
    <w:rsid w:val="003F48CF"/>
    <w:rsid w:val="003F50D3"/>
    <w:rsid w:val="003F52B2"/>
    <w:rsid w:val="003F5346"/>
    <w:rsid w:val="003F7850"/>
    <w:rsid w:val="003F7CAA"/>
    <w:rsid w:val="003F7DB7"/>
    <w:rsid w:val="00400B24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6FF4"/>
    <w:rsid w:val="004072A3"/>
    <w:rsid w:val="00410E52"/>
    <w:rsid w:val="004126EA"/>
    <w:rsid w:val="004127CF"/>
    <w:rsid w:val="004130B8"/>
    <w:rsid w:val="004133F1"/>
    <w:rsid w:val="004138AA"/>
    <w:rsid w:val="0041457D"/>
    <w:rsid w:val="0041469D"/>
    <w:rsid w:val="0041478F"/>
    <w:rsid w:val="00414885"/>
    <w:rsid w:val="00414D0A"/>
    <w:rsid w:val="00416429"/>
    <w:rsid w:val="00416755"/>
    <w:rsid w:val="00417E42"/>
    <w:rsid w:val="00420B02"/>
    <w:rsid w:val="004222CB"/>
    <w:rsid w:val="004224CF"/>
    <w:rsid w:val="00425E91"/>
    <w:rsid w:val="00426B93"/>
    <w:rsid w:val="00430314"/>
    <w:rsid w:val="00430F1F"/>
    <w:rsid w:val="00431181"/>
    <w:rsid w:val="004311BA"/>
    <w:rsid w:val="0043224C"/>
    <w:rsid w:val="004322B3"/>
    <w:rsid w:val="00432D5A"/>
    <w:rsid w:val="004336D6"/>
    <w:rsid w:val="004340DF"/>
    <w:rsid w:val="0043556D"/>
    <w:rsid w:val="00435AC1"/>
    <w:rsid w:val="004361D4"/>
    <w:rsid w:val="00436F31"/>
    <w:rsid w:val="004370E0"/>
    <w:rsid w:val="004377A3"/>
    <w:rsid w:val="00437FB6"/>
    <w:rsid w:val="00440414"/>
    <w:rsid w:val="00440B34"/>
    <w:rsid w:val="00441E34"/>
    <w:rsid w:val="00441E85"/>
    <w:rsid w:val="004427BC"/>
    <w:rsid w:val="004435B2"/>
    <w:rsid w:val="00443C99"/>
    <w:rsid w:val="00444504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3D2C"/>
    <w:rsid w:val="00453E11"/>
    <w:rsid w:val="004546CB"/>
    <w:rsid w:val="00454FBE"/>
    <w:rsid w:val="004558E9"/>
    <w:rsid w:val="004559CD"/>
    <w:rsid w:val="0045600B"/>
    <w:rsid w:val="00456478"/>
    <w:rsid w:val="00456A94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A5B"/>
    <w:rsid w:val="00467F8A"/>
    <w:rsid w:val="004706EE"/>
    <w:rsid w:val="00470BA4"/>
    <w:rsid w:val="00470E43"/>
    <w:rsid w:val="0047161C"/>
    <w:rsid w:val="00471814"/>
    <w:rsid w:val="00472132"/>
    <w:rsid w:val="00472DE6"/>
    <w:rsid w:val="00472E9F"/>
    <w:rsid w:val="00473084"/>
    <w:rsid w:val="00473194"/>
    <w:rsid w:val="00473CF6"/>
    <w:rsid w:val="0047423D"/>
    <w:rsid w:val="0047560B"/>
    <w:rsid w:val="00475794"/>
    <w:rsid w:val="004759A4"/>
    <w:rsid w:val="00476068"/>
    <w:rsid w:val="0047712B"/>
    <w:rsid w:val="00477D95"/>
    <w:rsid w:val="00480538"/>
    <w:rsid w:val="00480DEE"/>
    <w:rsid w:val="0048111E"/>
    <w:rsid w:val="0048123D"/>
    <w:rsid w:val="004814C8"/>
    <w:rsid w:val="004819FE"/>
    <w:rsid w:val="00481E7A"/>
    <w:rsid w:val="00481F39"/>
    <w:rsid w:val="00482147"/>
    <w:rsid w:val="0048254B"/>
    <w:rsid w:val="004829FA"/>
    <w:rsid w:val="00482BD7"/>
    <w:rsid w:val="00483099"/>
    <w:rsid w:val="00483111"/>
    <w:rsid w:val="004845C5"/>
    <w:rsid w:val="00484CC3"/>
    <w:rsid w:val="00485AE0"/>
    <w:rsid w:val="00485D70"/>
    <w:rsid w:val="00486752"/>
    <w:rsid w:val="004871CB"/>
    <w:rsid w:val="004876C2"/>
    <w:rsid w:val="00487702"/>
    <w:rsid w:val="0049006F"/>
    <w:rsid w:val="00490423"/>
    <w:rsid w:val="004911FD"/>
    <w:rsid w:val="00492215"/>
    <w:rsid w:val="00492D16"/>
    <w:rsid w:val="004931FC"/>
    <w:rsid w:val="004938B0"/>
    <w:rsid w:val="00494178"/>
    <w:rsid w:val="0049666E"/>
    <w:rsid w:val="00497344"/>
    <w:rsid w:val="00497DED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843"/>
    <w:rsid w:val="004B3A93"/>
    <w:rsid w:val="004B4085"/>
    <w:rsid w:val="004B4632"/>
    <w:rsid w:val="004B4A9C"/>
    <w:rsid w:val="004B6AAA"/>
    <w:rsid w:val="004C0DB9"/>
    <w:rsid w:val="004C17EE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4BC1"/>
    <w:rsid w:val="004D55C2"/>
    <w:rsid w:val="004D72A0"/>
    <w:rsid w:val="004D7601"/>
    <w:rsid w:val="004D7D3D"/>
    <w:rsid w:val="004E1008"/>
    <w:rsid w:val="004E2AB0"/>
    <w:rsid w:val="004E2E28"/>
    <w:rsid w:val="004E54B8"/>
    <w:rsid w:val="004E553F"/>
    <w:rsid w:val="004E6886"/>
    <w:rsid w:val="004E7C20"/>
    <w:rsid w:val="004F0F06"/>
    <w:rsid w:val="004F15BC"/>
    <w:rsid w:val="004F1E95"/>
    <w:rsid w:val="004F221B"/>
    <w:rsid w:val="004F2A1D"/>
    <w:rsid w:val="004F32A5"/>
    <w:rsid w:val="004F3666"/>
    <w:rsid w:val="004F3ED3"/>
    <w:rsid w:val="004F4003"/>
    <w:rsid w:val="004F4ABB"/>
    <w:rsid w:val="004F596D"/>
    <w:rsid w:val="004F5D0C"/>
    <w:rsid w:val="004F6792"/>
    <w:rsid w:val="004F6EDD"/>
    <w:rsid w:val="004F6F03"/>
    <w:rsid w:val="004F6F9A"/>
    <w:rsid w:val="004F766F"/>
    <w:rsid w:val="005000AA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1FC5"/>
    <w:rsid w:val="005125CF"/>
    <w:rsid w:val="00512C69"/>
    <w:rsid w:val="00513096"/>
    <w:rsid w:val="0051329F"/>
    <w:rsid w:val="0051447C"/>
    <w:rsid w:val="005144EC"/>
    <w:rsid w:val="00514F6F"/>
    <w:rsid w:val="0051555E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02A"/>
    <w:rsid w:val="00527439"/>
    <w:rsid w:val="00527C0B"/>
    <w:rsid w:val="00530FBF"/>
    <w:rsid w:val="00532891"/>
    <w:rsid w:val="005328CB"/>
    <w:rsid w:val="00532933"/>
    <w:rsid w:val="00532A13"/>
    <w:rsid w:val="00532CE7"/>
    <w:rsid w:val="00533409"/>
    <w:rsid w:val="00534AAF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2137"/>
    <w:rsid w:val="00543BBE"/>
    <w:rsid w:val="00544049"/>
    <w:rsid w:val="00544D7A"/>
    <w:rsid w:val="005455B8"/>
    <w:rsid w:val="00546A40"/>
    <w:rsid w:val="00546C70"/>
    <w:rsid w:val="005472BB"/>
    <w:rsid w:val="00547752"/>
    <w:rsid w:val="0055049F"/>
    <w:rsid w:val="0055131E"/>
    <w:rsid w:val="0055241E"/>
    <w:rsid w:val="00552A05"/>
    <w:rsid w:val="00552E02"/>
    <w:rsid w:val="00552F7F"/>
    <w:rsid w:val="00553F20"/>
    <w:rsid w:val="00555E44"/>
    <w:rsid w:val="00555EBC"/>
    <w:rsid w:val="0055673E"/>
    <w:rsid w:val="00556BF5"/>
    <w:rsid w:val="00556FCE"/>
    <w:rsid w:val="00560D26"/>
    <w:rsid w:val="00560D40"/>
    <w:rsid w:val="005612C0"/>
    <w:rsid w:val="00561374"/>
    <w:rsid w:val="00561425"/>
    <w:rsid w:val="00561516"/>
    <w:rsid w:val="00561B53"/>
    <w:rsid w:val="00562164"/>
    <w:rsid w:val="005622F5"/>
    <w:rsid w:val="005628E3"/>
    <w:rsid w:val="00563369"/>
    <w:rsid w:val="00563973"/>
    <w:rsid w:val="00563DC7"/>
    <w:rsid w:val="00563F07"/>
    <w:rsid w:val="00564204"/>
    <w:rsid w:val="005642BC"/>
    <w:rsid w:val="0056689F"/>
    <w:rsid w:val="00566CCD"/>
    <w:rsid w:val="00567568"/>
    <w:rsid w:val="0056762C"/>
    <w:rsid w:val="00567E93"/>
    <w:rsid w:val="00571918"/>
    <w:rsid w:val="005729C4"/>
    <w:rsid w:val="00572C21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120"/>
    <w:rsid w:val="00580582"/>
    <w:rsid w:val="00580A9E"/>
    <w:rsid w:val="00581319"/>
    <w:rsid w:val="00581595"/>
    <w:rsid w:val="00581A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1AA4"/>
    <w:rsid w:val="0059227B"/>
    <w:rsid w:val="00592580"/>
    <w:rsid w:val="0059342F"/>
    <w:rsid w:val="00594025"/>
    <w:rsid w:val="00594B0B"/>
    <w:rsid w:val="00594DD5"/>
    <w:rsid w:val="005966BB"/>
    <w:rsid w:val="00596C12"/>
    <w:rsid w:val="005976B7"/>
    <w:rsid w:val="005A006A"/>
    <w:rsid w:val="005A041F"/>
    <w:rsid w:val="005A1079"/>
    <w:rsid w:val="005A1DA5"/>
    <w:rsid w:val="005A2389"/>
    <w:rsid w:val="005A2C10"/>
    <w:rsid w:val="005A37A1"/>
    <w:rsid w:val="005A4A3B"/>
    <w:rsid w:val="005A55E6"/>
    <w:rsid w:val="005A6F90"/>
    <w:rsid w:val="005A7753"/>
    <w:rsid w:val="005B0966"/>
    <w:rsid w:val="005B1B36"/>
    <w:rsid w:val="005B290F"/>
    <w:rsid w:val="005B327C"/>
    <w:rsid w:val="005B37F4"/>
    <w:rsid w:val="005B3EB0"/>
    <w:rsid w:val="005B452B"/>
    <w:rsid w:val="005B5A1D"/>
    <w:rsid w:val="005B5D69"/>
    <w:rsid w:val="005B795D"/>
    <w:rsid w:val="005B7A14"/>
    <w:rsid w:val="005C055B"/>
    <w:rsid w:val="005C20B4"/>
    <w:rsid w:val="005C3E23"/>
    <w:rsid w:val="005C43EC"/>
    <w:rsid w:val="005C48A2"/>
    <w:rsid w:val="005C54D9"/>
    <w:rsid w:val="005C55D7"/>
    <w:rsid w:val="005C58FB"/>
    <w:rsid w:val="005C5EEF"/>
    <w:rsid w:val="005C6422"/>
    <w:rsid w:val="005C6EC2"/>
    <w:rsid w:val="005C7E2C"/>
    <w:rsid w:val="005D0160"/>
    <w:rsid w:val="005D0B8D"/>
    <w:rsid w:val="005D0CBA"/>
    <w:rsid w:val="005D1011"/>
    <w:rsid w:val="005D1337"/>
    <w:rsid w:val="005D191A"/>
    <w:rsid w:val="005D28E6"/>
    <w:rsid w:val="005D30F6"/>
    <w:rsid w:val="005D3207"/>
    <w:rsid w:val="005D3706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6E8"/>
    <w:rsid w:val="00601D60"/>
    <w:rsid w:val="006020CA"/>
    <w:rsid w:val="00602F6E"/>
    <w:rsid w:val="006038C3"/>
    <w:rsid w:val="00603A8C"/>
    <w:rsid w:val="00604FD0"/>
    <w:rsid w:val="00605811"/>
    <w:rsid w:val="0060619E"/>
    <w:rsid w:val="00607188"/>
    <w:rsid w:val="00607655"/>
    <w:rsid w:val="006109D2"/>
    <w:rsid w:val="00611A0C"/>
    <w:rsid w:val="00611E00"/>
    <w:rsid w:val="00612368"/>
    <w:rsid w:val="00613820"/>
    <w:rsid w:val="006138CD"/>
    <w:rsid w:val="006148FA"/>
    <w:rsid w:val="00615637"/>
    <w:rsid w:val="00615C79"/>
    <w:rsid w:val="00616E62"/>
    <w:rsid w:val="00616E6E"/>
    <w:rsid w:val="0062000C"/>
    <w:rsid w:val="00622248"/>
    <w:rsid w:val="006224D7"/>
    <w:rsid w:val="00623610"/>
    <w:rsid w:val="006250BF"/>
    <w:rsid w:val="00625170"/>
    <w:rsid w:val="00625288"/>
    <w:rsid w:val="006253F7"/>
    <w:rsid w:val="006256A7"/>
    <w:rsid w:val="00625DBD"/>
    <w:rsid w:val="00626FEF"/>
    <w:rsid w:val="0062743D"/>
    <w:rsid w:val="006274E8"/>
    <w:rsid w:val="00630A52"/>
    <w:rsid w:val="0063122E"/>
    <w:rsid w:val="006313B6"/>
    <w:rsid w:val="00631E50"/>
    <w:rsid w:val="00631E5A"/>
    <w:rsid w:val="00632533"/>
    <w:rsid w:val="00632710"/>
    <w:rsid w:val="0063288F"/>
    <w:rsid w:val="00632AD8"/>
    <w:rsid w:val="00633B6D"/>
    <w:rsid w:val="00634292"/>
    <w:rsid w:val="00634AE8"/>
    <w:rsid w:val="00635494"/>
    <w:rsid w:val="006356F7"/>
    <w:rsid w:val="00635CF9"/>
    <w:rsid w:val="006360AD"/>
    <w:rsid w:val="0063626E"/>
    <w:rsid w:val="0063667A"/>
    <w:rsid w:val="00636AB9"/>
    <w:rsid w:val="0063753D"/>
    <w:rsid w:val="00640D93"/>
    <w:rsid w:val="00641DD0"/>
    <w:rsid w:val="006420A6"/>
    <w:rsid w:val="00643733"/>
    <w:rsid w:val="00643DCE"/>
    <w:rsid w:val="00644907"/>
    <w:rsid w:val="00644B38"/>
    <w:rsid w:val="00646C82"/>
    <w:rsid w:val="00647B38"/>
    <w:rsid w:val="00647CAB"/>
    <w:rsid w:val="00647D89"/>
    <w:rsid w:val="006502C8"/>
    <w:rsid w:val="00651ACC"/>
    <w:rsid w:val="00652248"/>
    <w:rsid w:val="006529F6"/>
    <w:rsid w:val="00652DFF"/>
    <w:rsid w:val="0065390F"/>
    <w:rsid w:val="00653F0F"/>
    <w:rsid w:val="006544C9"/>
    <w:rsid w:val="00654DD8"/>
    <w:rsid w:val="00655753"/>
    <w:rsid w:val="0065595B"/>
    <w:rsid w:val="00655C3A"/>
    <w:rsid w:val="00655F87"/>
    <w:rsid w:val="0065791A"/>
    <w:rsid w:val="00657B80"/>
    <w:rsid w:val="0066046B"/>
    <w:rsid w:val="00662185"/>
    <w:rsid w:val="0066304D"/>
    <w:rsid w:val="00663D46"/>
    <w:rsid w:val="00664612"/>
    <w:rsid w:val="00664BAC"/>
    <w:rsid w:val="00665E0F"/>
    <w:rsid w:val="00667C96"/>
    <w:rsid w:val="0067006A"/>
    <w:rsid w:val="00670341"/>
    <w:rsid w:val="00670EA8"/>
    <w:rsid w:val="0067148A"/>
    <w:rsid w:val="0067156B"/>
    <w:rsid w:val="00671DD9"/>
    <w:rsid w:val="0067231B"/>
    <w:rsid w:val="00672CF9"/>
    <w:rsid w:val="00673F96"/>
    <w:rsid w:val="006744C6"/>
    <w:rsid w:val="00674CFB"/>
    <w:rsid w:val="00674E20"/>
    <w:rsid w:val="00675091"/>
    <w:rsid w:val="00675B17"/>
    <w:rsid w:val="00675B3C"/>
    <w:rsid w:val="0067636E"/>
    <w:rsid w:val="00676380"/>
    <w:rsid w:val="00676A82"/>
    <w:rsid w:val="006777D0"/>
    <w:rsid w:val="006779AA"/>
    <w:rsid w:val="00681771"/>
    <w:rsid w:val="0068188C"/>
    <w:rsid w:val="006820C0"/>
    <w:rsid w:val="00683C70"/>
    <w:rsid w:val="00684383"/>
    <w:rsid w:val="0068452C"/>
    <w:rsid w:val="00684AB0"/>
    <w:rsid w:val="00685080"/>
    <w:rsid w:val="006854F8"/>
    <w:rsid w:val="006855EA"/>
    <w:rsid w:val="0068588D"/>
    <w:rsid w:val="006858E7"/>
    <w:rsid w:val="00686FBD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80A"/>
    <w:rsid w:val="006A59D6"/>
    <w:rsid w:val="006A5C3B"/>
    <w:rsid w:val="006B1318"/>
    <w:rsid w:val="006B2DEC"/>
    <w:rsid w:val="006B2F25"/>
    <w:rsid w:val="006B352C"/>
    <w:rsid w:val="006B37F4"/>
    <w:rsid w:val="006B3C32"/>
    <w:rsid w:val="006B4075"/>
    <w:rsid w:val="006B4AD3"/>
    <w:rsid w:val="006B4E8F"/>
    <w:rsid w:val="006B5BD7"/>
    <w:rsid w:val="006B6862"/>
    <w:rsid w:val="006B701E"/>
    <w:rsid w:val="006B786A"/>
    <w:rsid w:val="006B7D99"/>
    <w:rsid w:val="006C06BF"/>
    <w:rsid w:val="006C0A8E"/>
    <w:rsid w:val="006C1245"/>
    <w:rsid w:val="006C1AA1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1904"/>
    <w:rsid w:val="006E1DA5"/>
    <w:rsid w:val="006E206D"/>
    <w:rsid w:val="006E21B4"/>
    <w:rsid w:val="006E25D0"/>
    <w:rsid w:val="006E2865"/>
    <w:rsid w:val="006E2F57"/>
    <w:rsid w:val="006E3A19"/>
    <w:rsid w:val="006E54C0"/>
    <w:rsid w:val="006E69C3"/>
    <w:rsid w:val="006E761F"/>
    <w:rsid w:val="006E7720"/>
    <w:rsid w:val="006E7DE2"/>
    <w:rsid w:val="006F135E"/>
    <w:rsid w:val="006F2453"/>
    <w:rsid w:val="006F2612"/>
    <w:rsid w:val="006F45FD"/>
    <w:rsid w:val="006F5E9C"/>
    <w:rsid w:val="006F72A0"/>
    <w:rsid w:val="006F7347"/>
    <w:rsid w:val="006F773C"/>
    <w:rsid w:val="00701F8B"/>
    <w:rsid w:val="00702FAE"/>
    <w:rsid w:val="00703018"/>
    <w:rsid w:val="00703753"/>
    <w:rsid w:val="0070493D"/>
    <w:rsid w:val="007050BE"/>
    <w:rsid w:val="00705C9B"/>
    <w:rsid w:val="007070F7"/>
    <w:rsid w:val="00707344"/>
    <w:rsid w:val="00707537"/>
    <w:rsid w:val="0070797B"/>
    <w:rsid w:val="00707B07"/>
    <w:rsid w:val="0071022D"/>
    <w:rsid w:val="007120EE"/>
    <w:rsid w:val="00712778"/>
    <w:rsid w:val="007145C4"/>
    <w:rsid w:val="00715A1D"/>
    <w:rsid w:val="00715C55"/>
    <w:rsid w:val="00715F77"/>
    <w:rsid w:val="00716451"/>
    <w:rsid w:val="00716760"/>
    <w:rsid w:val="0071766D"/>
    <w:rsid w:val="00717CBC"/>
    <w:rsid w:val="007213AD"/>
    <w:rsid w:val="00721450"/>
    <w:rsid w:val="00722881"/>
    <w:rsid w:val="0072372E"/>
    <w:rsid w:val="00723FD5"/>
    <w:rsid w:val="00725C16"/>
    <w:rsid w:val="00726493"/>
    <w:rsid w:val="00726723"/>
    <w:rsid w:val="00726BC2"/>
    <w:rsid w:val="00726EBD"/>
    <w:rsid w:val="00727658"/>
    <w:rsid w:val="00727EB1"/>
    <w:rsid w:val="00727F2A"/>
    <w:rsid w:val="0073037F"/>
    <w:rsid w:val="0073093D"/>
    <w:rsid w:val="00730B23"/>
    <w:rsid w:val="007318F3"/>
    <w:rsid w:val="00731DDD"/>
    <w:rsid w:val="00732327"/>
    <w:rsid w:val="00732B30"/>
    <w:rsid w:val="007335D4"/>
    <w:rsid w:val="00735614"/>
    <w:rsid w:val="00735E17"/>
    <w:rsid w:val="00736A08"/>
    <w:rsid w:val="00737652"/>
    <w:rsid w:val="00741367"/>
    <w:rsid w:val="007415D3"/>
    <w:rsid w:val="007424CD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3017"/>
    <w:rsid w:val="007557AB"/>
    <w:rsid w:val="007565B6"/>
    <w:rsid w:val="00760069"/>
    <w:rsid w:val="0076081F"/>
    <w:rsid w:val="00760A80"/>
    <w:rsid w:val="00760BB0"/>
    <w:rsid w:val="0076118E"/>
    <w:rsid w:val="00761486"/>
    <w:rsid w:val="0076157A"/>
    <w:rsid w:val="007618CE"/>
    <w:rsid w:val="00761B6D"/>
    <w:rsid w:val="0076312F"/>
    <w:rsid w:val="00764F4B"/>
    <w:rsid w:val="007650CA"/>
    <w:rsid w:val="007655EA"/>
    <w:rsid w:val="00765805"/>
    <w:rsid w:val="00765BC1"/>
    <w:rsid w:val="0077034D"/>
    <w:rsid w:val="00770E3B"/>
    <w:rsid w:val="00771098"/>
    <w:rsid w:val="0077168F"/>
    <w:rsid w:val="00773CC6"/>
    <w:rsid w:val="00773DF0"/>
    <w:rsid w:val="0077450A"/>
    <w:rsid w:val="00774B68"/>
    <w:rsid w:val="00774CEE"/>
    <w:rsid w:val="00775193"/>
    <w:rsid w:val="00775FD0"/>
    <w:rsid w:val="007801C5"/>
    <w:rsid w:val="007802A6"/>
    <w:rsid w:val="00780434"/>
    <w:rsid w:val="00781817"/>
    <w:rsid w:val="00782101"/>
    <w:rsid w:val="00782830"/>
    <w:rsid w:val="00782DE3"/>
    <w:rsid w:val="00782F25"/>
    <w:rsid w:val="00783EA1"/>
    <w:rsid w:val="00784593"/>
    <w:rsid w:val="007846EE"/>
    <w:rsid w:val="007847EA"/>
    <w:rsid w:val="007849F5"/>
    <w:rsid w:val="00785975"/>
    <w:rsid w:val="0078684E"/>
    <w:rsid w:val="007903A8"/>
    <w:rsid w:val="007910BE"/>
    <w:rsid w:val="0079168E"/>
    <w:rsid w:val="00794C47"/>
    <w:rsid w:val="00795677"/>
    <w:rsid w:val="0079569A"/>
    <w:rsid w:val="00796124"/>
    <w:rsid w:val="00796623"/>
    <w:rsid w:val="00796ADD"/>
    <w:rsid w:val="00797725"/>
    <w:rsid w:val="0079780C"/>
    <w:rsid w:val="007978C9"/>
    <w:rsid w:val="00797936"/>
    <w:rsid w:val="007A00EF"/>
    <w:rsid w:val="007A0A3A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6973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B06"/>
    <w:rsid w:val="007D4B41"/>
    <w:rsid w:val="007D5E26"/>
    <w:rsid w:val="007D744E"/>
    <w:rsid w:val="007E05BD"/>
    <w:rsid w:val="007E18AB"/>
    <w:rsid w:val="007E2A1F"/>
    <w:rsid w:val="007E2ECC"/>
    <w:rsid w:val="007E2F62"/>
    <w:rsid w:val="007E3A3F"/>
    <w:rsid w:val="007E3C37"/>
    <w:rsid w:val="007E4960"/>
    <w:rsid w:val="007E5B9E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1F6"/>
    <w:rsid w:val="008004F6"/>
    <w:rsid w:val="008014C3"/>
    <w:rsid w:val="00802A7D"/>
    <w:rsid w:val="00802FA9"/>
    <w:rsid w:val="008030C8"/>
    <w:rsid w:val="00804306"/>
    <w:rsid w:val="00804894"/>
    <w:rsid w:val="00805C68"/>
    <w:rsid w:val="00805EC2"/>
    <w:rsid w:val="0080617B"/>
    <w:rsid w:val="0080625B"/>
    <w:rsid w:val="00806757"/>
    <w:rsid w:val="008068CC"/>
    <w:rsid w:val="008070C6"/>
    <w:rsid w:val="00807420"/>
    <w:rsid w:val="008101E6"/>
    <w:rsid w:val="00810A5C"/>
    <w:rsid w:val="00810D80"/>
    <w:rsid w:val="0081113B"/>
    <w:rsid w:val="00811820"/>
    <w:rsid w:val="0081227F"/>
    <w:rsid w:val="008130FF"/>
    <w:rsid w:val="0081342B"/>
    <w:rsid w:val="00813587"/>
    <w:rsid w:val="00817B63"/>
    <w:rsid w:val="00820549"/>
    <w:rsid w:val="008208B4"/>
    <w:rsid w:val="00820DF8"/>
    <w:rsid w:val="00820F58"/>
    <w:rsid w:val="0082114A"/>
    <w:rsid w:val="00823029"/>
    <w:rsid w:val="00824142"/>
    <w:rsid w:val="00824240"/>
    <w:rsid w:val="0082678C"/>
    <w:rsid w:val="00830A18"/>
    <w:rsid w:val="00831FE2"/>
    <w:rsid w:val="008327F8"/>
    <w:rsid w:val="008329AF"/>
    <w:rsid w:val="008331B2"/>
    <w:rsid w:val="0083431E"/>
    <w:rsid w:val="00834428"/>
    <w:rsid w:val="0083589B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481C"/>
    <w:rsid w:val="00845C57"/>
    <w:rsid w:val="00847C0F"/>
    <w:rsid w:val="00850215"/>
    <w:rsid w:val="00850812"/>
    <w:rsid w:val="00850E60"/>
    <w:rsid w:val="00851E93"/>
    <w:rsid w:val="00853041"/>
    <w:rsid w:val="00853069"/>
    <w:rsid w:val="008531FE"/>
    <w:rsid w:val="008532BC"/>
    <w:rsid w:val="00853CFC"/>
    <w:rsid w:val="0085425A"/>
    <w:rsid w:val="008557DC"/>
    <w:rsid w:val="00855C0E"/>
    <w:rsid w:val="00856476"/>
    <w:rsid w:val="008566E5"/>
    <w:rsid w:val="008574DD"/>
    <w:rsid w:val="0085780D"/>
    <w:rsid w:val="00857CD3"/>
    <w:rsid w:val="008603ED"/>
    <w:rsid w:val="0086100C"/>
    <w:rsid w:val="008610CD"/>
    <w:rsid w:val="0086132F"/>
    <w:rsid w:val="008613B9"/>
    <w:rsid w:val="0086212B"/>
    <w:rsid w:val="008624E5"/>
    <w:rsid w:val="00862912"/>
    <w:rsid w:val="00863A16"/>
    <w:rsid w:val="00864420"/>
    <w:rsid w:val="00865979"/>
    <w:rsid w:val="0086614F"/>
    <w:rsid w:val="00866341"/>
    <w:rsid w:val="00866410"/>
    <w:rsid w:val="008664B5"/>
    <w:rsid w:val="00870121"/>
    <w:rsid w:val="00870879"/>
    <w:rsid w:val="00870AA4"/>
    <w:rsid w:val="008719F3"/>
    <w:rsid w:val="00871B9A"/>
    <w:rsid w:val="00871EA1"/>
    <w:rsid w:val="00872C9E"/>
    <w:rsid w:val="0087326A"/>
    <w:rsid w:val="008736D8"/>
    <w:rsid w:val="00873777"/>
    <w:rsid w:val="00874E66"/>
    <w:rsid w:val="008752C5"/>
    <w:rsid w:val="008764CD"/>
    <w:rsid w:val="00876B9A"/>
    <w:rsid w:val="00876E2A"/>
    <w:rsid w:val="008807F9"/>
    <w:rsid w:val="008820A1"/>
    <w:rsid w:val="00882D6A"/>
    <w:rsid w:val="0088383C"/>
    <w:rsid w:val="0088454F"/>
    <w:rsid w:val="00885196"/>
    <w:rsid w:val="008851EB"/>
    <w:rsid w:val="008872D1"/>
    <w:rsid w:val="008901BD"/>
    <w:rsid w:val="00891C3D"/>
    <w:rsid w:val="00891C6B"/>
    <w:rsid w:val="0089235F"/>
    <w:rsid w:val="00892B03"/>
    <w:rsid w:val="00892D23"/>
    <w:rsid w:val="008933BF"/>
    <w:rsid w:val="00893A92"/>
    <w:rsid w:val="008949AB"/>
    <w:rsid w:val="0089539A"/>
    <w:rsid w:val="00895A45"/>
    <w:rsid w:val="00896372"/>
    <w:rsid w:val="00896910"/>
    <w:rsid w:val="00897110"/>
    <w:rsid w:val="00897826"/>
    <w:rsid w:val="008A10C4"/>
    <w:rsid w:val="008A26F3"/>
    <w:rsid w:val="008A2A23"/>
    <w:rsid w:val="008A319A"/>
    <w:rsid w:val="008A3911"/>
    <w:rsid w:val="008A39D7"/>
    <w:rsid w:val="008A3EB0"/>
    <w:rsid w:val="008A4473"/>
    <w:rsid w:val="008A544D"/>
    <w:rsid w:val="008A5B9B"/>
    <w:rsid w:val="008A5E3E"/>
    <w:rsid w:val="008A6B1E"/>
    <w:rsid w:val="008A7033"/>
    <w:rsid w:val="008A72C0"/>
    <w:rsid w:val="008B0248"/>
    <w:rsid w:val="008B10B2"/>
    <w:rsid w:val="008B1955"/>
    <w:rsid w:val="008B1DFB"/>
    <w:rsid w:val="008B2BF6"/>
    <w:rsid w:val="008B3D77"/>
    <w:rsid w:val="008B3FD1"/>
    <w:rsid w:val="008B4372"/>
    <w:rsid w:val="008B4A4D"/>
    <w:rsid w:val="008B4B48"/>
    <w:rsid w:val="008B4C7C"/>
    <w:rsid w:val="008B582C"/>
    <w:rsid w:val="008B5B7B"/>
    <w:rsid w:val="008B5BB8"/>
    <w:rsid w:val="008B621E"/>
    <w:rsid w:val="008B7BF8"/>
    <w:rsid w:val="008C09B2"/>
    <w:rsid w:val="008C0F82"/>
    <w:rsid w:val="008C1787"/>
    <w:rsid w:val="008C1D3C"/>
    <w:rsid w:val="008C226D"/>
    <w:rsid w:val="008C2D7D"/>
    <w:rsid w:val="008C46D6"/>
    <w:rsid w:val="008C48CA"/>
    <w:rsid w:val="008C5989"/>
    <w:rsid w:val="008C5D62"/>
    <w:rsid w:val="008C60BD"/>
    <w:rsid w:val="008C62A9"/>
    <w:rsid w:val="008C63C5"/>
    <w:rsid w:val="008C64DC"/>
    <w:rsid w:val="008C683F"/>
    <w:rsid w:val="008D003A"/>
    <w:rsid w:val="008D3684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0C3D"/>
    <w:rsid w:val="008F2183"/>
    <w:rsid w:val="008F26BC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C03"/>
    <w:rsid w:val="00904E8A"/>
    <w:rsid w:val="00905248"/>
    <w:rsid w:val="00905D57"/>
    <w:rsid w:val="00905F07"/>
    <w:rsid w:val="00906013"/>
    <w:rsid w:val="00906758"/>
    <w:rsid w:val="00906EAB"/>
    <w:rsid w:val="00907182"/>
    <w:rsid w:val="00907273"/>
    <w:rsid w:val="0090745A"/>
    <w:rsid w:val="00907BB6"/>
    <w:rsid w:val="00907BF4"/>
    <w:rsid w:val="0091046A"/>
    <w:rsid w:val="009107B8"/>
    <w:rsid w:val="009114D8"/>
    <w:rsid w:val="00912B53"/>
    <w:rsid w:val="009132C4"/>
    <w:rsid w:val="00913678"/>
    <w:rsid w:val="00913F34"/>
    <w:rsid w:val="009141F1"/>
    <w:rsid w:val="00914BA3"/>
    <w:rsid w:val="00914EA5"/>
    <w:rsid w:val="0091649B"/>
    <w:rsid w:val="009169A8"/>
    <w:rsid w:val="00916E55"/>
    <w:rsid w:val="00917905"/>
    <w:rsid w:val="00917BC3"/>
    <w:rsid w:val="0092001A"/>
    <w:rsid w:val="009201FB"/>
    <w:rsid w:val="009203B4"/>
    <w:rsid w:val="00921F77"/>
    <w:rsid w:val="00922257"/>
    <w:rsid w:val="00922368"/>
    <w:rsid w:val="00922DD5"/>
    <w:rsid w:val="00922F7C"/>
    <w:rsid w:val="00923110"/>
    <w:rsid w:val="0092315C"/>
    <w:rsid w:val="00923A35"/>
    <w:rsid w:val="00923C01"/>
    <w:rsid w:val="00924E68"/>
    <w:rsid w:val="00925700"/>
    <w:rsid w:val="0092606C"/>
    <w:rsid w:val="0092610D"/>
    <w:rsid w:val="009262B1"/>
    <w:rsid w:val="009264A7"/>
    <w:rsid w:val="00926556"/>
    <w:rsid w:val="00926ABD"/>
    <w:rsid w:val="00926D28"/>
    <w:rsid w:val="0092746D"/>
    <w:rsid w:val="00927796"/>
    <w:rsid w:val="00927C8F"/>
    <w:rsid w:val="00927EAE"/>
    <w:rsid w:val="00930D2A"/>
    <w:rsid w:val="00930D6E"/>
    <w:rsid w:val="009314F5"/>
    <w:rsid w:val="00931539"/>
    <w:rsid w:val="00931BFF"/>
    <w:rsid w:val="00932134"/>
    <w:rsid w:val="0093267C"/>
    <w:rsid w:val="00932BE1"/>
    <w:rsid w:val="00934867"/>
    <w:rsid w:val="00935BDC"/>
    <w:rsid w:val="009372DC"/>
    <w:rsid w:val="00937B72"/>
    <w:rsid w:val="00940133"/>
    <w:rsid w:val="00940140"/>
    <w:rsid w:val="00941684"/>
    <w:rsid w:val="00942311"/>
    <w:rsid w:val="00942509"/>
    <w:rsid w:val="00942ED1"/>
    <w:rsid w:val="00943A17"/>
    <w:rsid w:val="00943ACA"/>
    <w:rsid w:val="00944535"/>
    <w:rsid w:val="00944848"/>
    <w:rsid w:val="00944E8C"/>
    <w:rsid w:val="00945307"/>
    <w:rsid w:val="00945319"/>
    <w:rsid w:val="00945A22"/>
    <w:rsid w:val="00947762"/>
    <w:rsid w:val="009478FE"/>
    <w:rsid w:val="00947D7A"/>
    <w:rsid w:val="00947F4E"/>
    <w:rsid w:val="00950074"/>
    <w:rsid w:val="00950295"/>
    <w:rsid w:val="00950EA3"/>
    <w:rsid w:val="009516D5"/>
    <w:rsid w:val="0095177E"/>
    <w:rsid w:val="00951D38"/>
    <w:rsid w:val="009527F1"/>
    <w:rsid w:val="00953B36"/>
    <w:rsid w:val="00953CE3"/>
    <w:rsid w:val="00953F1C"/>
    <w:rsid w:val="00954067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CF2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22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4FC"/>
    <w:rsid w:val="00992D13"/>
    <w:rsid w:val="00992D82"/>
    <w:rsid w:val="009933E2"/>
    <w:rsid w:val="0099480B"/>
    <w:rsid w:val="0099510A"/>
    <w:rsid w:val="009955DC"/>
    <w:rsid w:val="00995748"/>
    <w:rsid w:val="0099667D"/>
    <w:rsid w:val="00996789"/>
    <w:rsid w:val="00996C04"/>
    <w:rsid w:val="00997B03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A06"/>
    <w:rsid w:val="009B5D48"/>
    <w:rsid w:val="009B644D"/>
    <w:rsid w:val="009B7607"/>
    <w:rsid w:val="009B7B01"/>
    <w:rsid w:val="009C003A"/>
    <w:rsid w:val="009C02D8"/>
    <w:rsid w:val="009C0DED"/>
    <w:rsid w:val="009C1362"/>
    <w:rsid w:val="009C14FA"/>
    <w:rsid w:val="009C2461"/>
    <w:rsid w:val="009C284E"/>
    <w:rsid w:val="009C31AA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2B9"/>
    <w:rsid w:val="009D5C16"/>
    <w:rsid w:val="009D5E3C"/>
    <w:rsid w:val="009D6E85"/>
    <w:rsid w:val="009D7B3C"/>
    <w:rsid w:val="009E0B9D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497A"/>
    <w:rsid w:val="009F4FAF"/>
    <w:rsid w:val="009F564A"/>
    <w:rsid w:val="009F76C9"/>
    <w:rsid w:val="009F7D6D"/>
    <w:rsid w:val="009F7EC0"/>
    <w:rsid w:val="00A001AD"/>
    <w:rsid w:val="00A0039E"/>
    <w:rsid w:val="00A003E0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68C5"/>
    <w:rsid w:val="00A06DAC"/>
    <w:rsid w:val="00A07548"/>
    <w:rsid w:val="00A07705"/>
    <w:rsid w:val="00A07A0D"/>
    <w:rsid w:val="00A07F15"/>
    <w:rsid w:val="00A106E3"/>
    <w:rsid w:val="00A11F78"/>
    <w:rsid w:val="00A122A0"/>
    <w:rsid w:val="00A12D0C"/>
    <w:rsid w:val="00A13C1A"/>
    <w:rsid w:val="00A14937"/>
    <w:rsid w:val="00A1493D"/>
    <w:rsid w:val="00A1583E"/>
    <w:rsid w:val="00A16683"/>
    <w:rsid w:val="00A16F91"/>
    <w:rsid w:val="00A176CC"/>
    <w:rsid w:val="00A213CB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5CBA"/>
    <w:rsid w:val="00A264F3"/>
    <w:rsid w:val="00A268AA"/>
    <w:rsid w:val="00A271CD"/>
    <w:rsid w:val="00A2742B"/>
    <w:rsid w:val="00A27876"/>
    <w:rsid w:val="00A3031C"/>
    <w:rsid w:val="00A31220"/>
    <w:rsid w:val="00A318AD"/>
    <w:rsid w:val="00A32813"/>
    <w:rsid w:val="00A33259"/>
    <w:rsid w:val="00A339D0"/>
    <w:rsid w:val="00A3406B"/>
    <w:rsid w:val="00A363EB"/>
    <w:rsid w:val="00A36471"/>
    <w:rsid w:val="00A370DF"/>
    <w:rsid w:val="00A37157"/>
    <w:rsid w:val="00A37D7F"/>
    <w:rsid w:val="00A40157"/>
    <w:rsid w:val="00A406DA"/>
    <w:rsid w:val="00A40D6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ABF"/>
    <w:rsid w:val="00A47DE7"/>
    <w:rsid w:val="00A50866"/>
    <w:rsid w:val="00A508C2"/>
    <w:rsid w:val="00A50C10"/>
    <w:rsid w:val="00A52195"/>
    <w:rsid w:val="00A52489"/>
    <w:rsid w:val="00A53834"/>
    <w:rsid w:val="00A546FB"/>
    <w:rsid w:val="00A55F2F"/>
    <w:rsid w:val="00A568AB"/>
    <w:rsid w:val="00A570A1"/>
    <w:rsid w:val="00A57688"/>
    <w:rsid w:val="00A57894"/>
    <w:rsid w:val="00A57F46"/>
    <w:rsid w:val="00A60BA3"/>
    <w:rsid w:val="00A61078"/>
    <w:rsid w:val="00A61384"/>
    <w:rsid w:val="00A617DF"/>
    <w:rsid w:val="00A62187"/>
    <w:rsid w:val="00A62405"/>
    <w:rsid w:val="00A6359C"/>
    <w:rsid w:val="00A63BC3"/>
    <w:rsid w:val="00A63C60"/>
    <w:rsid w:val="00A648C5"/>
    <w:rsid w:val="00A65BAE"/>
    <w:rsid w:val="00A65F60"/>
    <w:rsid w:val="00A668AD"/>
    <w:rsid w:val="00A66905"/>
    <w:rsid w:val="00A66ADD"/>
    <w:rsid w:val="00A66E37"/>
    <w:rsid w:val="00A702DA"/>
    <w:rsid w:val="00A70A7C"/>
    <w:rsid w:val="00A70E2E"/>
    <w:rsid w:val="00A71B12"/>
    <w:rsid w:val="00A725D8"/>
    <w:rsid w:val="00A726E4"/>
    <w:rsid w:val="00A73301"/>
    <w:rsid w:val="00A74844"/>
    <w:rsid w:val="00A74D42"/>
    <w:rsid w:val="00A750D9"/>
    <w:rsid w:val="00A763AD"/>
    <w:rsid w:val="00A77D80"/>
    <w:rsid w:val="00A80C1B"/>
    <w:rsid w:val="00A81724"/>
    <w:rsid w:val="00A81E13"/>
    <w:rsid w:val="00A8250C"/>
    <w:rsid w:val="00A83678"/>
    <w:rsid w:val="00A83D03"/>
    <w:rsid w:val="00A840A1"/>
    <w:rsid w:val="00A84A94"/>
    <w:rsid w:val="00A84F15"/>
    <w:rsid w:val="00A85000"/>
    <w:rsid w:val="00A860DA"/>
    <w:rsid w:val="00A86306"/>
    <w:rsid w:val="00A86F99"/>
    <w:rsid w:val="00A87C49"/>
    <w:rsid w:val="00A87EB4"/>
    <w:rsid w:val="00A903EA"/>
    <w:rsid w:val="00A90A2E"/>
    <w:rsid w:val="00A90E5C"/>
    <w:rsid w:val="00A912E9"/>
    <w:rsid w:val="00A91355"/>
    <w:rsid w:val="00A93311"/>
    <w:rsid w:val="00A93A55"/>
    <w:rsid w:val="00A944F5"/>
    <w:rsid w:val="00A94E4F"/>
    <w:rsid w:val="00A959E9"/>
    <w:rsid w:val="00A95FB5"/>
    <w:rsid w:val="00A9601C"/>
    <w:rsid w:val="00A96B42"/>
    <w:rsid w:val="00A9714F"/>
    <w:rsid w:val="00AA1D70"/>
    <w:rsid w:val="00AA357E"/>
    <w:rsid w:val="00AA3FD7"/>
    <w:rsid w:val="00AA48E9"/>
    <w:rsid w:val="00AA5698"/>
    <w:rsid w:val="00AA65C7"/>
    <w:rsid w:val="00AA6FB6"/>
    <w:rsid w:val="00AB0B67"/>
    <w:rsid w:val="00AB0E1F"/>
    <w:rsid w:val="00AB12EE"/>
    <w:rsid w:val="00AB1DCD"/>
    <w:rsid w:val="00AB24C7"/>
    <w:rsid w:val="00AB2832"/>
    <w:rsid w:val="00AB2990"/>
    <w:rsid w:val="00AB34DF"/>
    <w:rsid w:val="00AB4231"/>
    <w:rsid w:val="00AB4D1C"/>
    <w:rsid w:val="00AB55A9"/>
    <w:rsid w:val="00AB5B4E"/>
    <w:rsid w:val="00AB68D9"/>
    <w:rsid w:val="00AB6B9C"/>
    <w:rsid w:val="00AB7049"/>
    <w:rsid w:val="00AB7587"/>
    <w:rsid w:val="00AC0617"/>
    <w:rsid w:val="00AC0D3D"/>
    <w:rsid w:val="00AC0FEC"/>
    <w:rsid w:val="00AC18FA"/>
    <w:rsid w:val="00AC22ED"/>
    <w:rsid w:val="00AC270B"/>
    <w:rsid w:val="00AC2D6D"/>
    <w:rsid w:val="00AC37FF"/>
    <w:rsid w:val="00AC3F8D"/>
    <w:rsid w:val="00AC5C64"/>
    <w:rsid w:val="00AC6CF2"/>
    <w:rsid w:val="00AC6E18"/>
    <w:rsid w:val="00AC72E1"/>
    <w:rsid w:val="00AC7482"/>
    <w:rsid w:val="00AD0F10"/>
    <w:rsid w:val="00AD1173"/>
    <w:rsid w:val="00AD1DAA"/>
    <w:rsid w:val="00AD1F2D"/>
    <w:rsid w:val="00AD299D"/>
    <w:rsid w:val="00AD2BB7"/>
    <w:rsid w:val="00AD3914"/>
    <w:rsid w:val="00AD418E"/>
    <w:rsid w:val="00AD43DE"/>
    <w:rsid w:val="00AD5499"/>
    <w:rsid w:val="00AD5526"/>
    <w:rsid w:val="00AD5C46"/>
    <w:rsid w:val="00AD5F89"/>
    <w:rsid w:val="00AD61A1"/>
    <w:rsid w:val="00AD62E8"/>
    <w:rsid w:val="00AD6B29"/>
    <w:rsid w:val="00AD7025"/>
    <w:rsid w:val="00AE0505"/>
    <w:rsid w:val="00AE1340"/>
    <w:rsid w:val="00AE15C3"/>
    <w:rsid w:val="00AE1AFB"/>
    <w:rsid w:val="00AE1BF5"/>
    <w:rsid w:val="00AE1C93"/>
    <w:rsid w:val="00AE2198"/>
    <w:rsid w:val="00AE3E59"/>
    <w:rsid w:val="00AE4283"/>
    <w:rsid w:val="00AE4326"/>
    <w:rsid w:val="00AE4838"/>
    <w:rsid w:val="00AE48A7"/>
    <w:rsid w:val="00AE6A65"/>
    <w:rsid w:val="00AE7426"/>
    <w:rsid w:val="00AE79DC"/>
    <w:rsid w:val="00AF03ED"/>
    <w:rsid w:val="00AF04FD"/>
    <w:rsid w:val="00AF0514"/>
    <w:rsid w:val="00AF10CE"/>
    <w:rsid w:val="00AF11C7"/>
    <w:rsid w:val="00AF152E"/>
    <w:rsid w:val="00AF1917"/>
    <w:rsid w:val="00AF1E23"/>
    <w:rsid w:val="00AF26B7"/>
    <w:rsid w:val="00AF2A69"/>
    <w:rsid w:val="00AF32A0"/>
    <w:rsid w:val="00AF3E18"/>
    <w:rsid w:val="00AF41F0"/>
    <w:rsid w:val="00AF525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3E7"/>
    <w:rsid w:val="00B06662"/>
    <w:rsid w:val="00B06925"/>
    <w:rsid w:val="00B06C61"/>
    <w:rsid w:val="00B06EC9"/>
    <w:rsid w:val="00B0785A"/>
    <w:rsid w:val="00B11F37"/>
    <w:rsid w:val="00B12575"/>
    <w:rsid w:val="00B12DA4"/>
    <w:rsid w:val="00B15122"/>
    <w:rsid w:val="00B153F8"/>
    <w:rsid w:val="00B16143"/>
    <w:rsid w:val="00B1671B"/>
    <w:rsid w:val="00B176BD"/>
    <w:rsid w:val="00B17B42"/>
    <w:rsid w:val="00B20139"/>
    <w:rsid w:val="00B20333"/>
    <w:rsid w:val="00B21EE2"/>
    <w:rsid w:val="00B22738"/>
    <w:rsid w:val="00B22F8B"/>
    <w:rsid w:val="00B23413"/>
    <w:rsid w:val="00B2355B"/>
    <w:rsid w:val="00B2398B"/>
    <w:rsid w:val="00B23AD7"/>
    <w:rsid w:val="00B23E0F"/>
    <w:rsid w:val="00B24278"/>
    <w:rsid w:val="00B242AE"/>
    <w:rsid w:val="00B247B2"/>
    <w:rsid w:val="00B249AB"/>
    <w:rsid w:val="00B26902"/>
    <w:rsid w:val="00B27470"/>
    <w:rsid w:val="00B27B9D"/>
    <w:rsid w:val="00B27C0C"/>
    <w:rsid w:val="00B27E39"/>
    <w:rsid w:val="00B30A47"/>
    <w:rsid w:val="00B30C07"/>
    <w:rsid w:val="00B31A68"/>
    <w:rsid w:val="00B32296"/>
    <w:rsid w:val="00B32C48"/>
    <w:rsid w:val="00B3361C"/>
    <w:rsid w:val="00B33E59"/>
    <w:rsid w:val="00B3493C"/>
    <w:rsid w:val="00B350D8"/>
    <w:rsid w:val="00B3577C"/>
    <w:rsid w:val="00B3591B"/>
    <w:rsid w:val="00B3711F"/>
    <w:rsid w:val="00B37206"/>
    <w:rsid w:val="00B408E0"/>
    <w:rsid w:val="00B410AC"/>
    <w:rsid w:val="00B423E8"/>
    <w:rsid w:val="00B427F6"/>
    <w:rsid w:val="00B428A6"/>
    <w:rsid w:val="00B434C7"/>
    <w:rsid w:val="00B43A82"/>
    <w:rsid w:val="00B43D98"/>
    <w:rsid w:val="00B441B3"/>
    <w:rsid w:val="00B46E9C"/>
    <w:rsid w:val="00B47C9A"/>
    <w:rsid w:val="00B50092"/>
    <w:rsid w:val="00B50C80"/>
    <w:rsid w:val="00B51710"/>
    <w:rsid w:val="00B53266"/>
    <w:rsid w:val="00B53ECF"/>
    <w:rsid w:val="00B54CE1"/>
    <w:rsid w:val="00B54D2F"/>
    <w:rsid w:val="00B54FAE"/>
    <w:rsid w:val="00B5560B"/>
    <w:rsid w:val="00B55662"/>
    <w:rsid w:val="00B55D49"/>
    <w:rsid w:val="00B56E62"/>
    <w:rsid w:val="00B571B3"/>
    <w:rsid w:val="00B6073B"/>
    <w:rsid w:val="00B60965"/>
    <w:rsid w:val="00B61C8D"/>
    <w:rsid w:val="00B6224D"/>
    <w:rsid w:val="00B6405E"/>
    <w:rsid w:val="00B65070"/>
    <w:rsid w:val="00B6551C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234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5CD"/>
    <w:rsid w:val="00B85F69"/>
    <w:rsid w:val="00B86648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E3F"/>
    <w:rsid w:val="00BA2F1A"/>
    <w:rsid w:val="00BA32A4"/>
    <w:rsid w:val="00BA35C1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4532"/>
    <w:rsid w:val="00BB56CD"/>
    <w:rsid w:val="00BB7125"/>
    <w:rsid w:val="00BB7BC1"/>
    <w:rsid w:val="00BC00B8"/>
    <w:rsid w:val="00BC0655"/>
    <w:rsid w:val="00BC09E1"/>
    <w:rsid w:val="00BC0C71"/>
    <w:rsid w:val="00BC0D98"/>
    <w:rsid w:val="00BC1068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DF4"/>
    <w:rsid w:val="00BD4E07"/>
    <w:rsid w:val="00BD6CEF"/>
    <w:rsid w:val="00BD70D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6459"/>
    <w:rsid w:val="00BE75B0"/>
    <w:rsid w:val="00BF0513"/>
    <w:rsid w:val="00BF0FB6"/>
    <w:rsid w:val="00BF1220"/>
    <w:rsid w:val="00BF18DB"/>
    <w:rsid w:val="00BF1BE4"/>
    <w:rsid w:val="00BF1EA5"/>
    <w:rsid w:val="00BF294C"/>
    <w:rsid w:val="00BF3DC1"/>
    <w:rsid w:val="00BF4447"/>
    <w:rsid w:val="00BF49DE"/>
    <w:rsid w:val="00BF569A"/>
    <w:rsid w:val="00BF7324"/>
    <w:rsid w:val="00BF7BEB"/>
    <w:rsid w:val="00BF7E9C"/>
    <w:rsid w:val="00C00302"/>
    <w:rsid w:val="00C00B93"/>
    <w:rsid w:val="00C016BD"/>
    <w:rsid w:val="00C022E3"/>
    <w:rsid w:val="00C0255B"/>
    <w:rsid w:val="00C02A6A"/>
    <w:rsid w:val="00C0396A"/>
    <w:rsid w:val="00C03AD2"/>
    <w:rsid w:val="00C05057"/>
    <w:rsid w:val="00C052BB"/>
    <w:rsid w:val="00C062D7"/>
    <w:rsid w:val="00C0697F"/>
    <w:rsid w:val="00C069EE"/>
    <w:rsid w:val="00C069F8"/>
    <w:rsid w:val="00C06AFB"/>
    <w:rsid w:val="00C06E14"/>
    <w:rsid w:val="00C0705C"/>
    <w:rsid w:val="00C10A61"/>
    <w:rsid w:val="00C11851"/>
    <w:rsid w:val="00C12DAE"/>
    <w:rsid w:val="00C12F82"/>
    <w:rsid w:val="00C14489"/>
    <w:rsid w:val="00C14872"/>
    <w:rsid w:val="00C1560F"/>
    <w:rsid w:val="00C17056"/>
    <w:rsid w:val="00C17FA8"/>
    <w:rsid w:val="00C201AB"/>
    <w:rsid w:val="00C21C91"/>
    <w:rsid w:val="00C21D85"/>
    <w:rsid w:val="00C221AC"/>
    <w:rsid w:val="00C226C6"/>
    <w:rsid w:val="00C227C3"/>
    <w:rsid w:val="00C23D2D"/>
    <w:rsid w:val="00C243BB"/>
    <w:rsid w:val="00C259EA"/>
    <w:rsid w:val="00C265E8"/>
    <w:rsid w:val="00C26D79"/>
    <w:rsid w:val="00C27B5F"/>
    <w:rsid w:val="00C27C27"/>
    <w:rsid w:val="00C27DB9"/>
    <w:rsid w:val="00C3072B"/>
    <w:rsid w:val="00C30A94"/>
    <w:rsid w:val="00C30CEF"/>
    <w:rsid w:val="00C31951"/>
    <w:rsid w:val="00C31F56"/>
    <w:rsid w:val="00C320DD"/>
    <w:rsid w:val="00C32107"/>
    <w:rsid w:val="00C32574"/>
    <w:rsid w:val="00C32587"/>
    <w:rsid w:val="00C32D91"/>
    <w:rsid w:val="00C3421C"/>
    <w:rsid w:val="00C34719"/>
    <w:rsid w:val="00C34B66"/>
    <w:rsid w:val="00C359F4"/>
    <w:rsid w:val="00C35E5E"/>
    <w:rsid w:val="00C36257"/>
    <w:rsid w:val="00C36965"/>
    <w:rsid w:val="00C36CC5"/>
    <w:rsid w:val="00C37330"/>
    <w:rsid w:val="00C40085"/>
    <w:rsid w:val="00C404DA"/>
    <w:rsid w:val="00C40C11"/>
    <w:rsid w:val="00C4112F"/>
    <w:rsid w:val="00C414AB"/>
    <w:rsid w:val="00C41720"/>
    <w:rsid w:val="00C4194F"/>
    <w:rsid w:val="00C41AB9"/>
    <w:rsid w:val="00C41B6D"/>
    <w:rsid w:val="00C42950"/>
    <w:rsid w:val="00C429D7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4EFE"/>
    <w:rsid w:val="00C5503E"/>
    <w:rsid w:val="00C556B7"/>
    <w:rsid w:val="00C55CED"/>
    <w:rsid w:val="00C569A3"/>
    <w:rsid w:val="00C56D7B"/>
    <w:rsid w:val="00C57008"/>
    <w:rsid w:val="00C573C6"/>
    <w:rsid w:val="00C57D76"/>
    <w:rsid w:val="00C57F41"/>
    <w:rsid w:val="00C60491"/>
    <w:rsid w:val="00C614B4"/>
    <w:rsid w:val="00C617A7"/>
    <w:rsid w:val="00C61E47"/>
    <w:rsid w:val="00C63031"/>
    <w:rsid w:val="00C63121"/>
    <w:rsid w:val="00C63892"/>
    <w:rsid w:val="00C63C38"/>
    <w:rsid w:val="00C64153"/>
    <w:rsid w:val="00C6597A"/>
    <w:rsid w:val="00C66038"/>
    <w:rsid w:val="00C6610A"/>
    <w:rsid w:val="00C67440"/>
    <w:rsid w:val="00C70A5C"/>
    <w:rsid w:val="00C70FF5"/>
    <w:rsid w:val="00C712B2"/>
    <w:rsid w:val="00C71437"/>
    <w:rsid w:val="00C71595"/>
    <w:rsid w:val="00C71AB6"/>
    <w:rsid w:val="00C71C3D"/>
    <w:rsid w:val="00C72108"/>
    <w:rsid w:val="00C72222"/>
    <w:rsid w:val="00C72261"/>
    <w:rsid w:val="00C73A8A"/>
    <w:rsid w:val="00C73B16"/>
    <w:rsid w:val="00C73CE4"/>
    <w:rsid w:val="00C744F0"/>
    <w:rsid w:val="00C75105"/>
    <w:rsid w:val="00C7518C"/>
    <w:rsid w:val="00C755C9"/>
    <w:rsid w:val="00C755DC"/>
    <w:rsid w:val="00C759CF"/>
    <w:rsid w:val="00C7668D"/>
    <w:rsid w:val="00C766C4"/>
    <w:rsid w:val="00C77B77"/>
    <w:rsid w:val="00C77C0A"/>
    <w:rsid w:val="00C81141"/>
    <w:rsid w:val="00C824CF"/>
    <w:rsid w:val="00C84042"/>
    <w:rsid w:val="00C840C9"/>
    <w:rsid w:val="00C84199"/>
    <w:rsid w:val="00C85007"/>
    <w:rsid w:val="00C85862"/>
    <w:rsid w:val="00C85D1A"/>
    <w:rsid w:val="00C86972"/>
    <w:rsid w:val="00C869A4"/>
    <w:rsid w:val="00C87166"/>
    <w:rsid w:val="00C8770C"/>
    <w:rsid w:val="00C87E7F"/>
    <w:rsid w:val="00C90169"/>
    <w:rsid w:val="00C90876"/>
    <w:rsid w:val="00C909B2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17A5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4A"/>
    <w:rsid w:val="00CA7D62"/>
    <w:rsid w:val="00CA7F33"/>
    <w:rsid w:val="00CB07A8"/>
    <w:rsid w:val="00CB1A0C"/>
    <w:rsid w:val="00CB2D78"/>
    <w:rsid w:val="00CB5575"/>
    <w:rsid w:val="00CB56AC"/>
    <w:rsid w:val="00CB56AE"/>
    <w:rsid w:val="00CB59F3"/>
    <w:rsid w:val="00CB617F"/>
    <w:rsid w:val="00CB774F"/>
    <w:rsid w:val="00CC1EDC"/>
    <w:rsid w:val="00CC2183"/>
    <w:rsid w:val="00CC22E1"/>
    <w:rsid w:val="00CC2AA6"/>
    <w:rsid w:val="00CC314D"/>
    <w:rsid w:val="00CC31E7"/>
    <w:rsid w:val="00CC4462"/>
    <w:rsid w:val="00CC4B61"/>
    <w:rsid w:val="00CC4C6D"/>
    <w:rsid w:val="00CC5D51"/>
    <w:rsid w:val="00CC6CF7"/>
    <w:rsid w:val="00CC7BB0"/>
    <w:rsid w:val="00CD0B7E"/>
    <w:rsid w:val="00CD22F9"/>
    <w:rsid w:val="00CD2F72"/>
    <w:rsid w:val="00CD3A7D"/>
    <w:rsid w:val="00CD3F3A"/>
    <w:rsid w:val="00CD42AA"/>
    <w:rsid w:val="00CD4A57"/>
    <w:rsid w:val="00CD4DF4"/>
    <w:rsid w:val="00CD5D77"/>
    <w:rsid w:val="00CD66D7"/>
    <w:rsid w:val="00CD74F4"/>
    <w:rsid w:val="00CD783D"/>
    <w:rsid w:val="00CE007D"/>
    <w:rsid w:val="00CE0323"/>
    <w:rsid w:val="00CE0895"/>
    <w:rsid w:val="00CE1670"/>
    <w:rsid w:val="00CE1F8B"/>
    <w:rsid w:val="00CE24E8"/>
    <w:rsid w:val="00CE3C1A"/>
    <w:rsid w:val="00CE58EF"/>
    <w:rsid w:val="00CE67E0"/>
    <w:rsid w:val="00CE683A"/>
    <w:rsid w:val="00CF0002"/>
    <w:rsid w:val="00CF00B3"/>
    <w:rsid w:val="00CF0EBA"/>
    <w:rsid w:val="00CF1197"/>
    <w:rsid w:val="00CF1C74"/>
    <w:rsid w:val="00CF2330"/>
    <w:rsid w:val="00CF2CC7"/>
    <w:rsid w:val="00CF50D0"/>
    <w:rsid w:val="00CF6A4E"/>
    <w:rsid w:val="00CF7709"/>
    <w:rsid w:val="00CF7A71"/>
    <w:rsid w:val="00D00F55"/>
    <w:rsid w:val="00D01DEA"/>
    <w:rsid w:val="00D02004"/>
    <w:rsid w:val="00D02038"/>
    <w:rsid w:val="00D02E1F"/>
    <w:rsid w:val="00D03506"/>
    <w:rsid w:val="00D0420E"/>
    <w:rsid w:val="00D0506E"/>
    <w:rsid w:val="00D0565D"/>
    <w:rsid w:val="00D0604D"/>
    <w:rsid w:val="00D066B1"/>
    <w:rsid w:val="00D06FA3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20C"/>
    <w:rsid w:val="00D23C54"/>
    <w:rsid w:val="00D23ECB"/>
    <w:rsid w:val="00D24BF9"/>
    <w:rsid w:val="00D26687"/>
    <w:rsid w:val="00D26DC5"/>
    <w:rsid w:val="00D30765"/>
    <w:rsid w:val="00D3102B"/>
    <w:rsid w:val="00D316B6"/>
    <w:rsid w:val="00D31908"/>
    <w:rsid w:val="00D31AC3"/>
    <w:rsid w:val="00D31D50"/>
    <w:rsid w:val="00D31E84"/>
    <w:rsid w:val="00D329EF"/>
    <w:rsid w:val="00D33574"/>
    <w:rsid w:val="00D33604"/>
    <w:rsid w:val="00D33E99"/>
    <w:rsid w:val="00D34B90"/>
    <w:rsid w:val="00D34F69"/>
    <w:rsid w:val="00D35EF2"/>
    <w:rsid w:val="00D360D4"/>
    <w:rsid w:val="00D37484"/>
    <w:rsid w:val="00D378BD"/>
    <w:rsid w:val="00D379A2"/>
    <w:rsid w:val="00D37B08"/>
    <w:rsid w:val="00D41FD0"/>
    <w:rsid w:val="00D434F0"/>
    <w:rsid w:val="00D4351E"/>
    <w:rsid w:val="00D437FF"/>
    <w:rsid w:val="00D44102"/>
    <w:rsid w:val="00D45599"/>
    <w:rsid w:val="00D464DB"/>
    <w:rsid w:val="00D467CB"/>
    <w:rsid w:val="00D47675"/>
    <w:rsid w:val="00D50743"/>
    <w:rsid w:val="00D50D9D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99C"/>
    <w:rsid w:val="00D60280"/>
    <w:rsid w:val="00D604E0"/>
    <w:rsid w:val="00D6132B"/>
    <w:rsid w:val="00D6152C"/>
    <w:rsid w:val="00D619F0"/>
    <w:rsid w:val="00D62265"/>
    <w:rsid w:val="00D62BAD"/>
    <w:rsid w:val="00D63488"/>
    <w:rsid w:val="00D638EC"/>
    <w:rsid w:val="00D63DA6"/>
    <w:rsid w:val="00D64204"/>
    <w:rsid w:val="00D64D60"/>
    <w:rsid w:val="00D65776"/>
    <w:rsid w:val="00D6677F"/>
    <w:rsid w:val="00D674B7"/>
    <w:rsid w:val="00D700D8"/>
    <w:rsid w:val="00D705B7"/>
    <w:rsid w:val="00D71258"/>
    <w:rsid w:val="00D714B2"/>
    <w:rsid w:val="00D715F7"/>
    <w:rsid w:val="00D71992"/>
    <w:rsid w:val="00D71A62"/>
    <w:rsid w:val="00D72734"/>
    <w:rsid w:val="00D731ED"/>
    <w:rsid w:val="00D7488D"/>
    <w:rsid w:val="00D74A3B"/>
    <w:rsid w:val="00D74A81"/>
    <w:rsid w:val="00D74FE1"/>
    <w:rsid w:val="00D7534B"/>
    <w:rsid w:val="00D756EB"/>
    <w:rsid w:val="00D7599A"/>
    <w:rsid w:val="00D75B98"/>
    <w:rsid w:val="00D76D97"/>
    <w:rsid w:val="00D771A0"/>
    <w:rsid w:val="00D771DE"/>
    <w:rsid w:val="00D8060B"/>
    <w:rsid w:val="00D826F5"/>
    <w:rsid w:val="00D82EAE"/>
    <w:rsid w:val="00D831A8"/>
    <w:rsid w:val="00D8355D"/>
    <w:rsid w:val="00D83D84"/>
    <w:rsid w:val="00D84868"/>
    <w:rsid w:val="00D84986"/>
    <w:rsid w:val="00D8512E"/>
    <w:rsid w:val="00D856DE"/>
    <w:rsid w:val="00D859DE"/>
    <w:rsid w:val="00D86160"/>
    <w:rsid w:val="00D90086"/>
    <w:rsid w:val="00D90330"/>
    <w:rsid w:val="00D90780"/>
    <w:rsid w:val="00D9079D"/>
    <w:rsid w:val="00D907D8"/>
    <w:rsid w:val="00D90BB5"/>
    <w:rsid w:val="00D912C0"/>
    <w:rsid w:val="00D91426"/>
    <w:rsid w:val="00D92067"/>
    <w:rsid w:val="00D93AF2"/>
    <w:rsid w:val="00D9468B"/>
    <w:rsid w:val="00D95DDA"/>
    <w:rsid w:val="00D9625E"/>
    <w:rsid w:val="00D96B16"/>
    <w:rsid w:val="00D977A3"/>
    <w:rsid w:val="00DA0266"/>
    <w:rsid w:val="00DA163B"/>
    <w:rsid w:val="00DA1E58"/>
    <w:rsid w:val="00DA48F7"/>
    <w:rsid w:val="00DA4983"/>
    <w:rsid w:val="00DA5B3F"/>
    <w:rsid w:val="00DA5FE3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34C0"/>
    <w:rsid w:val="00DC5B8A"/>
    <w:rsid w:val="00DC657B"/>
    <w:rsid w:val="00DC7042"/>
    <w:rsid w:val="00DC7FE6"/>
    <w:rsid w:val="00DD032A"/>
    <w:rsid w:val="00DD07B8"/>
    <w:rsid w:val="00DD0821"/>
    <w:rsid w:val="00DD1371"/>
    <w:rsid w:val="00DD1868"/>
    <w:rsid w:val="00DD1A4C"/>
    <w:rsid w:val="00DD2C6A"/>
    <w:rsid w:val="00DD3378"/>
    <w:rsid w:val="00DD4805"/>
    <w:rsid w:val="00DD4BAB"/>
    <w:rsid w:val="00DD4E3F"/>
    <w:rsid w:val="00DD5BDE"/>
    <w:rsid w:val="00DD5F0F"/>
    <w:rsid w:val="00DD6300"/>
    <w:rsid w:val="00DD6BB6"/>
    <w:rsid w:val="00DD7014"/>
    <w:rsid w:val="00DD7483"/>
    <w:rsid w:val="00DE03D9"/>
    <w:rsid w:val="00DE05B7"/>
    <w:rsid w:val="00DE1E07"/>
    <w:rsid w:val="00DE2C30"/>
    <w:rsid w:val="00DE33FB"/>
    <w:rsid w:val="00DE3874"/>
    <w:rsid w:val="00DE3D2A"/>
    <w:rsid w:val="00DE4EF2"/>
    <w:rsid w:val="00DE7DD8"/>
    <w:rsid w:val="00DE7EA6"/>
    <w:rsid w:val="00DF08C6"/>
    <w:rsid w:val="00DF0C32"/>
    <w:rsid w:val="00DF1285"/>
    <w:rsid w:val="00DF2857"/>
    <w:rsid w:val="00DF2B65"/>
    <w:rsid w:val="00DF2C0E"/>
    <w:rsid w:val="00DF2CEB"/>
    <w:rsid w:val="00DF2DB2"/>
    <w:rsid w:val="00DF3038"/>
    <w:rsid w:val="00DF3D6F"/>
    <w:rsid w:val="00DF3E3D"/>
    <w:rsid w:val="00DF4864"/>
    <w:rsid w:val="00DF5152"/>
    <w:rsid w:val="00DF6CC6"/>
    <w:rsid w:val="00DF776D"/>
    <w:rsid w:val="00E00DE2"/>
    <w:rsid w:val="00E01878"/>
    <w:rsid w:val="00E0209F"/>
    <w:rsid w:val="00E02E6E"/>
    <w:rsid w:val="00E030E2"/>
    <w:rsid w:val="00E0399B"/>
    <w:rsid w:val="00E05765"/>
    <w:rsid w:val="00E05E2E"/>
    <w:rsid w:val="00E069E6"/>
    <w:rsid w:val="00E06C6C"/>
    <w:rsid w:val="00E06FFB"/>
    <w:rsid w:val="00E0767E"/>
    <w:rsid w:val="00E07BD8"/>
    <w:rsid w:val="00E07D29"/>
    <w:rsid w:val="00E102CE"/>
    <w:rsid w:val="00E115A5"/>
    <w:rsid w:val="00E125AC"/>
    <w:rsid w:val="00E12E62"/>
    <w:rsid w:val="00E12F44"/>
    <w:rsid w:val="00E1304F"/>
    <w:rsid w:val="00E1309A"/>
    <w:rsid w:val="00E139D7"/>
    <w:rsid w:val="00E13D51"/>
    <w:rsid w:val="00E1529A"/>
    <w:rsid w:val="00E15789"/>
    <w:rsid w:val="00E15AC5"/>
    <w:rsid w:val="00E1748B"/>
    <w:rsid w:val="00E20454"/>
    <w:rsid w:val="00E2126F"/>
    <w:rsid w:val="00E212FF"/>
    <w:rsid w:val="00E2215C"/>
    <w:rsid w:val="00E226B4"/>
    <w:rsid w:val="00E22D7A"/>
    <w:rsid w:val="00E2303D"/>
    <w:rsid w:val="00E23200"/>
    <w:rsid w:val="00E24880"/>
    <w:rsid w:val="00E250E4"/>
    <w:rsid w:val="00E26315"/>
    <w:rsid w:val="00E26391"/>
    <w:rsid w:val="00E26E62"/>
    <w:rsid w:val="00E30155"/>
    <w:rsid w:val="00E30164"/>
    <w:rsid w:val="00E30DB5"/>
    <w:rsid w:val="00E3106D"/>
    <w:rsid w:val="00E31A95"/>
    <w:rsid w:val="00E31B5E"/>
    <w:rsid w:val="00E32170"/>
    <w:rsid w:val="00E32CF9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06B7"/>
    <w:rsid w:val="00E52C96"/>
    <w:rsid w:val="00E53BBE"/>
    <w:rsid w:val="00E53D44"/>
    <w:rsid w:val="00E53F02"/>
    <w:rsid w:val="00E54673"/>
    <w:rsid w:val="00E550C4"/>
    <w:rsid w:val="00E55AE8"/>
    <w:rsid w:val="00E56607"/>
    <w:rsid w:val="00E56FA6"/>
    <w:rsid w:val="00E60A6D"/>
    <w:rsid w:val="00E62060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6B"/>
    <w:rsid w:val="00E715A7"/>
    <w:rsid w:val="00E718D6"/>
    <w:rsid w:val="00E71F41"/>
    <w:rsid w:val="00E722F1"/>
    <w:rsid w:val="00E7277A"/>
    <w:rsid w:val="00E739F7"/>
    <w:rsid w:val="00E73CF9"/>
    <w:rsid w:val="00E7463D"/>
    <w:rsid w:val="00E74777"/>
    <w:rsid w:val="00E772C5"/>
    <w:rsid w:val="00E77E03"/>
    <w:rsid w:val="00E8019C"/>
    <w:rsid w:val="00E8082F"/>
    <w:rsid w:val="00E8221E"/>
    <w:rsid w:val="00E82FB9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39E"/>
    <w:rsid w:val="00E9000B"/>
    <w:rsid w:val="00E903BD"/>
    <w:rsid w:val="00E91042"/>
    <w:rsid w:val="00E918E2"/>
    <w:rsid w:val="00E91AC2"/>
    <w:rsid w:val="00E91FE1"/>
    <w:rsid w:val="00E93E94"/>
    <w:rsid w:val="00E9430F"/>
    <w:rsid w:val="00E94AFE"/>
    <w:rsid w:val="00E94D8C"/>
    <w:rsid w:val="00E9568E"/>
    <w:rsid w:val="00E957D2"/>
    <w:rsid w:val="00E963C0"/>
    <w:rsid w:val="00E96BC4"/>
    <w:rsid w:val="00E96F3B"/>
    <w:rsid w:val="00E97139"/>
    <w:rsid w:val="00E972F8"/>
    <w:rsid w:val="00E975F2"/>
    <w:rsid w:val="00EA3297"/>
    <w:rsid w:val="00EA42C5"/>
    <w:rsid w:val="00EA4388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5956"/>
    <w:rsid w:val="00EB608D"/>
    <w:rsid w:val="00EB6105"/>
    <w:rsid w:val="00EB673C"/>
    <w:rsid w:val="00EB6BCC"/>
    <w:rsid w:val="00EB6F3A"/>
    <w:rsid w:val="00EB719D"/>
    <w:rsid w:val="00EB7395"/>
    <w:rsid w:val="00EB79CF"/>
    <w:rsid w:val="00EC0090"/>
    <w:rsid w:val="00EC0B6C"/>
    <w:rsid w:val="00EC1A99"/>
    <w:rsid w:val="00EC3473"/>
    <w:rsid w:val="00EC418B"/>
    <w:rsid w:val="00EC52FA"/>
    <w:rsid w:val="00EC6656"/>
    <w:rsid w:val="00EC673A"/>
    <w:rsid w:val="00EC68BC"/>
    <w:rsid w:val="00EC6BBC"/>
    <w:rsid w:val="00EC6C50"/>
    <w:rsid w:val="00ED01C6"/>
    <w:rsid w:val="00ED17AC"/>
    <w:rsid w:val="00ED1ABE"/>
    <w:rsid w:val="00ED21ED"/>
    <w:rsid w:val="00ED271E"/>
    <w:rsid w:val="00ED2BBC"/>
    <w:rsid w:val="00ED2C48"/>
    <w:rsid w:val="00ED2F0B"/>
    <w:rsid w:val="00ED35D6"/>
    <w:rsid w:val="00ED3A35"/>
    <w:rsid w:val="00ED3BEA"/>
    <w:rsid w:val="00ED4954"/>
    <w:rsid w:val="00ED4A4F"/>
    <w:rsid w:val="00ED510E"/>
    <w:rsid w:val="00EE01CD"/>
    <w:rsid w:val="00EE03FE"/>
    <w:rsid w:val="00EE0943"/>
    <w:rsid w:val="00EE15B4"/>
    <w:rsid w:val="00EE3127"/>
    <w:rsid w:val="00EE33A2"/>
    <w:rsid w:val="00EE3601"/>
    <w:rsid w:val="00EE37B0"/>
    <w:rsid w:val="00EE3BAB"/>
    <w:rsid w:val="00EE413D"/>
    <w:rsid w:val="00EE460E"/>
    <w:rsid w:val="00EE4711"/>
    <w:rsid w:val="00EE4B70"/>
    <w:rsid w:val="00EE4C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84D"/>
    <w:rsid w:val="00F01934"/>
    <w:rsid w:val="00F02480"/>
    <w:rsid w:val="00F02635"/>
    <w:rsid w:val="00F0339C"/>
    <w:rsid w:val="00F03AE3"/>
    <w:rsid w:val="00F04996"/>
    <w:rsid w:val="00F049B4"/>
    <w:rsid w:val="00F04DD9"/>
    <w:rsid w:val="00F05377"/>
    <w:rsid w:val="00F058EB"/>
    <w:rsid w:val="00F05C1D"/>
    <w:rsid w:val="00F0620B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17EEE"/>
    <w:rsid w:val="00F17FEA"/>
    <w:rsid w:val="00F201AC"/>
    <w:rsid w:val="00F20633"/>
    <w:rsid w:val="00F206DD"/>
    <w:rsid w:val="00F219FA"/>
    <w:rsid w:val="00F2257B"/>
    <w:rsid w:val="00F22CC3"/>
    <w:rsid w:val="00F22D07"/>
    <w:rsid w:val="00F231C4"/>
    <w:rsid w:val="00F2360E"/>
    <w:rsid w:val="00F23AC7"/>
    <w:rsid w:val="00F23F61"/>
    <w:rsid w:val="00F23FB3"/>
    <w:rsid w:val="00F23FE5"/>
    <w:rsid w:val="00F24DEF"/>
    <w:rsid w:val="00F2556D"/>
    <w:rsid w:val="00F258D5"/>
    <w:rsid w:val="00F301ED"/>
    <w:rsid w:val="00F30B49"/>
    <w:rsid w:val="00F3172F"/>
    <w:rsid w:val="00F321A1"/>
    <w:rsid w:val="00F332CE"/>
    <w:rsid w:val="00F333B9"/>
    <w:rsid w:val="00F33612"/>
    <w:rsid w:val="00F337F5"/>
    <w:rsid w:val="00F33B73"/>
    <w:rsid w:val="00F33FC2"/>
    <w:rsid w:val="00F34371"/>
    <w:rsid w:val="00F345C1"/>
    <w:rsid w:val="00F349B6"/>
    <w:rsid w:val="00F34FCF"/>
    <w:rsid w:val="00F353A6"/>
    <w:rsid w:val="00F36851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47EE9"/>
    <w:rsid w:val="00F523E7"/>
    <w:rsid w:val="00F526DA"/>
    <w:rsid w:val="00F54DDF"/>
    <w:rsid w:val="00F5609C"/>
    <w:rsid w:val="00F56679"/>
    <w:rsid w:val="00F60B94"/>
    <w:rsid w:val="00F61141"/>
    <w:rsid w:val="00F617DB"/>
    <w:rsid w:val="00F61CBE"/>
    <w:rsid w:val="00F61F50"/>
    <w:rsid w:val="00F625DA"/>
    <w:rsid w:val="00F62709"/>
    <w:rsid w:val="00F62EBE"/>
    <w:rsid w:val="00F63AFA"/>
    <w:rsid w:val="00F63F13"/>
    <w:rsid w:val="00F65CBB"/>
    <w:rsid w:val="00F65CBE"/>
    <w:rsid w:val="00F6643C"/>
    <w:rsid w:val="00F67270"/>
    <w:rsid w:val="00F6780D"/>
    <w:rsid w:val="00F67A1C"/>
    <w:rsid w:val="00F67B5F"/>
    <w:rsid w:val="00F704B7"/>
    <w:rsid w:val="00F71351"/>
    <w:rsid w:val="00F73032"/>
    <w:rsid w:val="00F75BBA"/>
    <w:rsid w:val="00F75BC0"/>
    <w:rsid w:val="00F75FFC"/>
    <w:rsid w:val="00F764D2"/>
    <w:rsid w:val="00F76591"/>
    <w:rsid w:val="00F77131"/>
    <w:rsid w:val="00F80F18"/>
    <w:rsid w:val="00F812A4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E85"/>
    <w:rsid w:val="00F86F16"/>
    <w:rsid w:val="00F86F81"/>
    <w:rsid w:val="00F87702"/>
    <w:rsid w:val="00F87FBE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0B2"/>
    <w:rsid w:val="00FA2C3F"/>
    <w:rsid w:val="00FA3A43"/>
    <w:rsid w:val="00FA3B1C"/>
    <w:rsid w:val="00FA56A7"/>
    <w:rsid w:val="00FA56AA"/>
    <w:rsid w:val="00FA5C9E"/>
    <w:rsid w:val="00FA5CDF"/>
    <w:rsid w:val="00FA654E"/>
    <w:rsid w:val="00FA67F3"/>
    <w:rsid w:val="00FA765F"/>
    <w:rsid w:val="00FA78C1"/>
    <w:rsid w:val="00FB02E1"/>
    <w:rsid w:val="00FB1AA9"/>
    <w:rsid w:val="00FB2238"/>
    <w:rsid w:val="00FB2A02"/>
    <w:rsid w:val="00FB335C"/>
    <w:rsid w:val="00FB34B1"/>
    <w:rsid w:val="00FB3CB4"/>
    <w:rsid w:val="00FB414F"/>
    <w:rsid w:val="00FB56B3"/>
    <w:rsid w:val="00FB5FDD"/>
    <w:rsid w:val="00FB60C8"/>
    <w:rsid w:val="00FB7389"/>
    <w:rsid w:val="00FB798E"/>
    <w:rsid w:val="00FB7F2C"/>
    <w:rsid w:val="00FC18C5"/>
    <w:rsid w:val="00FC1CDF"/>
    <w:rsid w:val="00FC2CCB"/>
    <w:rsid w:val="00FC2EED"/>
    <w:rsid w:val="00FC2FE1"/>
    <w:rsid w:val="00FC3531"/>
    <w:rsid w:val="00FC3705"/>
    <w:rsid w:val="00FC3840"/>
    <w:rsid w:val="00FC3DB7"/>
    <w:rsid w:val="00FC400C"/>
    <w:rsid w:val="00FC408E"/>
    <w:rsid w:val="00FC528F"/>
    <w:rsid w:val="00FC79BD"/>
    <w:rsid w:val="00FC7C92"/>
    <w:rsid w:val="00FC7D2B"/>
    <w:rsid w:val="00FC7DFB"/>
    <w:rsid w:val="00FC7EE0"/>
    <w:rsid w:val="00FD08E1"/>
    <w:rsid w:val="00FD228E"/>
    <w:rsid w:val="00FD2355"/>
    <w:rsid w:val="00FD25F6"/>
    <w:rsid w:val="00FD368B"/>
    <w:rsid w:val="00FD3C82"/>
    <w:rsid w:val="00FD3E85"/>
    <w:rsid w:val="00FD5999"/>
    <w:rsid w:val="00FD5B7C"/>
    <w:rsid w:val="00FD5DA6"/>
    <w:rsid w:val="00FD5E39"/>
    <w:rsid w:val="00FD6EA5"/>
    <w:rsid w:val="00FD7FDF"/>
    <w:rsid w:val="00FE011E"/>
    <w:rsid w:val="00FE04E3"/>
    <w:rsid w:val="00FE116E"/>
    <w:rsid w:val="00FE14AB"/>
    <w:rsid w:val="00FE1ABC"/>
    <w:rsid w:val="00FE32B1"/>
    <w:rsid w:val="00FE4E9E"/>
    <w:rsid w:val="00FE5580"/>
    <w:rsid w:val="00FE5FE2"/>
    <w:rsid w:val="00FE66D7"/>
    <w:rsid w:val="00FE67B6"/>
    <w:rsid w:val="00FE6AA6"/>
    <w:rsid w:val="00FF0533"/>
    <w:rsid w:val="00FF1031"/>
    <w:rsid w:val="00FF1BEE"/>
    <w:rsid w:val="00FF1C2F"/>
    <w:rsid w:val="00FF1DFE"/>
    <w:rsid w:val="00FF212A"/>
    <w:rsid w:val="00FF26C9"/>
    <w:rsid w:val="00FF27D4"/>
    <w:rsid w:val="00FF38C3"/>
    <w:rsid w:val="00FF4DD3"/>
    <w:rsid w:val="0158382D"/>
    <w:rsid w:val="0321A130"/>
    <w:rsid w:val="0413A274"/>
    <w:rsid w:val="0BCD0B08"/>
    <w:rsid w:val="0D308976"/>
    <w:rsid w:val="17A2B10B"/>
    <w:rsid w:val="18C9CDB6"/>
    <w:rsid w:val="1C080CEE"/>
    <w:rsid w:val="2223D559"/>
    <w:rsid w:val="2316C2FD"/>
    <w:rsid w:val="294FD775"/>
    <w:rsid w:val="296DA102"/>
    <w:rsid w:val="2DF24364"/>
    <w:rsid w:val="48541AEC"/>
    <w:rsid w:val="48DE4E9B"/>
    <w:rsid w:val="4D87B325"/>
    <w:rsid w:val="51EDD41A"/>
    <w:rsid w:val="524A3CEA"/>
    <w:rsid w:val="52796D02"/>
    <w:rsid w:val="5BFF3298"/>
    <w:rsid w:val="5C8E9D95"/>
    <w:rsid w:val="5F6CB25D"/>
    <w:rsid w:val="62EC7C28"/>
    <w:rsid w:val="67F0C992"/>
    <w:rsid w:val="6E8D8400"/>
    <w:rsid w:val="6F705AB2"/>
    <w:rsid w:val="71F7BC65"/>
    <w:rsid w:val="7274DB6E"/>
    <w:rsid w:val="72FDBDED"/>
    <w:rsid w:val="7470C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27C66356-25AF-4932-804F-22C8689B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qFormat/>
    <w:rsid w:val="00AD0F10"/>
    <w:rPr>
      <w:lang w:eastAsia="en-US"/>
    </w:rPr>
  </w:style>
  <w:style w:type="character" w:customStyle="1" w:styleId="Heading5Char">
    <w:name w:val="Heading 5 Char"/>
    <w:link w:val="Heading5"/>
    <w:rsid w:val="00F7135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0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1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2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5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</cp:lastModifiedBy>
  <cp:revision>2</cp:revision>
  <dcterms:created xsi:type="dcterms:W3CDTF">2025-10-06T12:25:00Z</dcterms:created>
  <dcterms:modified xsi:type="dcterms:W3CDTF">2025-10-06T12:25:00Z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